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76C" w:rsidRPr="006F5B8D" w:rsidRDefault="006F5B8D" w:rsidP="006F5B8D">
      <w:pPr>
        <w:jc w:val="center"/>
        <w:rPr>
          <w:rFonts w:ascii="Times New Roman" w:hAnsi="Times New Roman" w:cs="Times New Roman"/>
          <w:sz w:val="32"/>
          <w:szCs w:val="28"/>
        </w:rPr>
      </w:pPr>
      <w:r w:rsidRPr="006F5B8D">
        <w:rPr>
          <w:rFonts w:ascii="Times New Roman" w:hAnsi="Times New Roman" w:cs="Times New Roman"/>
          <w:sz w:val="32"/>
          <w:szCs w:val="28"/>
        </w:rPr>
        <w:t>Anleitung zum Ausfüllen der Praktikantenverträge</w:t>
      </w:r>
    </w:p>
    <w:p w:rsidR="006F5B8D" w:rsidRDefault="006F5B8D"/>
    <w:p w:rsidR="006F5B8D" w:rsidRDefault="006F5B8D" w:rsidP="006F5B8D">
      <w:pPr>
        <w:pStyle w:val="Listenabsatz"/>
        <w:numPr>
          <w:ilvl w:val="0"/>
          <w:numId w:val="1"/>
        </w:numPr>
        <w:ind w:left="360"/>
        <w:rPr>
          <w:rFonts w:ascii="Times New Roman" w:hAnsi="Times New Roman" w:cs="Times New Roman"/>
          <w:sz w:val="24"/>
          <w:szCs w:val="24"/>
        </w:rPr>
      </w:pPr>
      <w:r w:rsidRPr="006F5B8D">
        <w:rPr>
          <w:rFonts w:ascii="Times New Roman" w:hAnsi="Times New Roman" w:cs="Times New Roman"/>
          <w:sz w:val="24"/>
          <w:szCs w:val="24"/>
        </w:rPr>
        <w:t xml:space="preserve">Alle blau markierten Felder müssen ausgefüllt werden. Bitte achten Sie auch auf </w:t>
      </w:r>
      <w:r>
        <w:rPr>
          <w:rFonts w:ascii="Times New Roman" w:hAnsi="Times New Roman" w:cs="Times New Roman"/>
          <w:sz w:val="24"/>
          <w:szCs w:val="24"/>
        </w:rPr>
        <w:t xml:space="preserve">die Berufsbezeichnung der Praxisanleiterin / des </w:t>
      </w:r>
      <w:proofErr w:type="spellStart"/>
      <w:r>
        <w:rPr>
          <w:rFonts w:ascii="Times New Roman" w:hAnsi="Times New Roman" w:cs="Times New Roman"/>
          <w:sz w:val="24"/>
          <w:szCs w:val="24"/>
        </w:rPr>
        <w:t>Praxisanleiters</w:t>
      </w:r>
      <w:proofErr w:type="spellEnd"/>
      <w:r>
        <w:rPr>
          <w:rFonts w:ascii="Times New Roman" w:hAnsi="Times New Roman" w:cs="Times New Roman"/>
          <w:sz w:val="24"/>
          <w:szCs w:val="24"/>
        </w:rPr>
        <w:t xml:space="preserve">. </w:t>
      </w:r>
    </w:p>
    <w:p w:rsidR="006F5B8D" w:rsidRDefault="006F5B8D" w:rsidP="006F5B8D">
      <w:pPr>
        <w:pStyle w:val="Listenabsatz"/>
        <w:numPr>
          <w:ilvl w:val="0"/>
          <w:numId w:val="1"/>
        </w:numPr>
        <w:ind w:left="360"/>
        <w:rPr>
          <w:rFonts w:ascii="Times New Roman" w:hAnsi="Times New Roman" w:cs="Times New Roman"/>
          <w:sz w:val="24"/>
          <w:szCs w:val="24"/>
        </w:rPr>
      </w:pPr>
      <w:r>
        <w:rPr>
          <w:rFonts w:ascii="Times New Roman" w:hAnsi="Times New Roman" w:cs="Times New Roman"/>
          <w:sz w:val="24"/>
          <w:szCs w:val="24"/>
        </w:rPr>
        <w:t>Der Zeitraum des Praktikums ist immer vom 01.08. eines Jahres bis zum 31.07. des Folgejahres. Dieser Termin ist unabhängig von den Schulferien oder den Betriebsferien der Einrichtungen.</w:t>
      </w:r>
    </w:p>
    <w:p w:rsidR="006F5B8D" w:rsidRDefault="006F5B8D" w:rsidP="006F5B8D">
      <w:pPr>
        <w:pStyle w:val="Listenabsatz"/>
        <w:numPr>
          <w:ilvl w:val="0"/>
          <w:numId w:val="1"/>
        </w:numPr>
        <w:ind w:left="360"/>
        <w:rPr>
          <w:rFonts w:ascii="Times New Roman" w:hAnsi="Times New Roman" w:cs="Times New Roman"/>
          <w:sz w:val="24"/>
          <w:szCs w:val="24"/>
        </w:rPr>
      </w:pPr>
      <w:r>
        <w:rPr>
          <w:rFonts w:ascii="Times New Roman" w:hAnsi="Times New Roman" w:cs="Times New Roman"/>
          <w:sz w:val="24"/>
          <w:szCs w:val="24"/>
        </w:rPr>
        <w:t>Als wöchentliche Arbeitszeit wird die Regelarbeitszeit der Einrichtung zu Grunde gelegt unter Berücksichtigung des Jugendarbeitsschutzgesetzes (Link auf der Homepage). Während der Ferien wird diese Arbeitszeit an fünf Tagen abgeleistet. Während der Schulzeit werden die 12 Unterrichtsstunden als Arbeitsstunden auf die Wochenarbeitszeit angerechnet.</w:t>
      </w:r>
    </w:p>
    <w:p w:rsidR="006F5B8D" w:rsidRDefault="006F5B8D" w:rsidP="006F5B8D">
      <w:pPr>
        <w:pStyle w:val="Listenabsatz"/>
        <w:numPr>
          <w:ilvl w:val="0"/>
          <w:numId w:val="1"/>
        </w:numPr>
        <w:ind w:left="360"/>
        <w:rPr>
          <w:rFonts w:ascii="Times New Roman" w:hAnsi="Times New Roman" w:cs="Times New Roman"/>
          <w:sz w:val="24"/>
          <w:szCs w:val="24"/>
        </w:rPr>
      </w:pPr>
      <w:r>
        <w:rPr>
          <w:rFonts w:ascii="Times New Roman" w:hAnsi="Times New Roman" w:cs="Times New Roman"/>
          <w:sz w:val="24"/>
          <w:szCs w:val="24"/>
        </w:rPr>
        <w:t>Der Urlaubsanspruch richtet sich nach dem Alter der Praktikantin / des Praktikanten und ist ebenfalls im Jugendarbeitsschutzgesetz geregelt.</w:t>
      </w:r>
    </w:p>
    <w:p w:rsidR="006F5B8D" w:rsidRDefault="006F5B8D" w:rsidP="006F5B8D">
      <w:pPr>
        <w:pStyle w:val="Listenabsatz"/>
        <w:numPr>
          <w:ilvl w:val="0"/>
          <w:numId w:val="1"/>
        </w:numPr>
        <w:ind w:left="360"/>
        <w:rPr>
          <w:rFonts w:ascii="Times New Roman" w:hAnsi="Times New Roman" w:cs="Times New Roman"/>
          <w:sz w:val="24"/>
          <w:szCs w:val="24"/>
        </w:rPr>
      </w:pPr>
      <w:r>
        <w:rPr>
          <w:rFonts w:ascii="Times New Roman" w:hAnsi="Times New Roman" w:cs="Times New Roman"/>
          <w:sz w:val="24"/>
          <w:szCs w:val="24"/>
        </w:rPr>
        <w:t>Wenn Sie alle Felder ausgefüllt haben, drucken Sie die Verträge bitte dreimal aus.</w:t>
      </w:r>
    </w:p>
    <w:p w:rsidR="006F5B8D" w:rsidRDefault="006F5B8D" w:rsidP="006F5B8D">
      <w:pPr>
        <w:pStyle w:val="Listenabsatz"/>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Alle Exemplare müssen </w:t>
      </w:r>
      <w:r w:rsidRPr="006F5B8D">
        <w:rPr>
          <w:rFonts w:ascii="Times New Roman" w:hAnsi="Times New Roman" w:cs="Times New Roman"/>
          <w:b/>
          <w:sz w:val="24"/>
          <w:szCs w:val="24"/>
        </w:rPr>
        <w:t>original</w:t>
      </w:r>
      <w:r>
        <w:rPr>
          <w:rFonts w:ascii="Times New Roman" w:hAnsi="Times New Roman" w:cs="Times New Roman"/>
          <w:sz w:val="24"/>
          <w:szCs w:val="24"/>
        </w:rPr>
        <w:t xml:space="preserve"> unterschrieben und mit dem </w:t>
      </w:r>
      <w:r w:rsidRPr="006F5B8D">
        <w:rPr>
          <w:rFonts w:ascii="Times New Roman" w:hAnsi="Times New Roman" w:cs="Times New Roman"/>
          <w:b/>
          <w:sz w:val="24"/>
          <w:szCs w:val="24"/>
        </w:rPr>
        <w:t>Stempel</w:t>
      </w:r>
      <w:r>
        <w:rPr>
          <w:rFonts w:ascii="Times New Roman" w:hAnsi="Times New Roman" w:cs="Times New Roman"/>
          <w:sz w:val="24"/>
          <w:szCs w:val="24"/>
        </w:rPr>
        <w:t xml:space="preserve"> der Einrichtung versehen werden. Es sind immer die Unterschriften der Einrichtungsleitung und der Praktikantin / des Praktikanten erforderlich, bei Minderjährigen </w:t>
      </w:r>
      <w:r w:rsidRPr="006F5B8D">
        <w:rPr>
          <w:rFonts w:ascii="Times New Roman" w:hAnsi="Times New Roman" w:cs="Times New Roman"/>
          <w:b/>
          <w:sz w:val="24"/>
          <w:szCs w:val="24"/>
        </w:rPr>
        <w:t>zusätzlich</w:t>
      </w:r>
      <w:r>
        <w:rPr>
          <w:rFonts w:ascii="Times New Roman" w:hAnsi="Times New Roman" w:cs="Times New Roman"/>
          <w:sz w:val="24"/>
          <w:szCs w:val="24"/>
        </w:rPr>
        <w:t xml:space="preserve"> die Unterschrift eines Erziehungsberechtigten.</w:t>
      </w:r>
    </w:p>
    <w:p w:rsidR="006F5B8D" w:rsidRPr="006F5B8D" w:rsidRDefault="006F5B8D" w:rsidP="006F5B8D">
      <w:pPr>
        <w:pStyle w:val="Listenabsatz"/>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Alle </w:t>
      </w:r>
      <w:r w:rsidRPr="006F5B8D">
        <w:rPr>
          <w:rFonts w:ascii="Times New Roman" w:hAnsi="Times New Roman" w:cs="Times New Roman"/>
          <w:b/>
          <w:sz w:val="24"/>
          <w:szCs w:val="24"/>
        </w:rPr>
        <w:t>drei</w:t>
      </w:r>
      <w:r>
        <w:rPr>
          <w:rFonts w:ascii="Times New Roman" w:hAnsi="Times New Roman" w:cs="Times New Roman"/>
          <w:sz w:val="24"/>
          <w:szCs w:val="24"/>
        </w:rPr>
        <w:t xml:space="preserve"> Vertragsexemplare müssen </w:t>
      </w:r>
      <w:r w:rsidRPr="006F5B8D">
        <w:rPr>
          <w:rFonts w:ascii="Times New Roman" w:hAnsi="Times New Roman" w:cs="Times New Roman"/>
          <w:b/>
          <w:sz w:val="24"/>
          <w:szCs w:val="24"/>
        </w:rPr>
        <w:t>fristgerecht</w:t>
      </w:r>
      <w:r>
        <w:rPr>
          <w:rFonts w:ascii="Times New Roman" w:hAnsi="Times New Roman" w:cs="Times New Roman"/>
          <w:sz w:val="24"/>
          <w:szCs w:val="24"/>
        </w:rPr>
        <w:t xml:space="preserve"> in der Schule eingereicht werden, um von der Schulleitung genehmigt zu werden. Anschließend werden zwei Exemplare an die Einrichtung zurückgeschickt mit der Bitte, ein Exemplar an die Praktikantin / den Praktikanten auszuhändigen.</w:t>
      </w:r>
    </w:p>
    <w:sectPr w:rsidR="006F5B8D" w:rsidRPr="006F5B8D" w:rsidSect="004C376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20B08"/>
    <w:multiLevelType w:val="hybridMultilevel"/>
    <w:tmpl w:val="5456F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5B8D"/>
    <w:rsid w:val="000052F3"/>
    <w:rsid w:val="000150F1"/>
    <w:rsid w:val="00020488"/>
    <w:rsid w:val="0002672C"/>
    <w:rsid w:val="000324B8"/>
    <w:rsid w:val="00045E6A"/>
    <w:rsid w:val="000638FB"/>
    <w:rsid w:val="000773FF"/>
    <w:rsid w:val="0009385D"/>
    <w:rsid w:val="0009538B"/>
    <w:rsid w:val="00096E83"/>
    <w:rsid w:val="000A5320"/>
    <w:rsid w:val="000E276D"/>
    <w:rsid w:val="000F69D6"/>
    <w:rsid w:val="00101320"/>
    <w:rsid w:val="00155E63"/>
    <w:rsid w:val="00173A20"/>
    <w:rsid w:val="001741B8"/>
    <w:rsid w:val="00175D6E"/>
    <w:rsid w:val="001948CF"/>
    <w:rsid w:val="001B03C0"/>
    <w:rsid w:val="001D0FAD"/>
    <w:rsid w:val="001D7EEA"/>
    <w:rsid w:val="001E4489"/>
    <w:rsid w:val="001E5880"/>
    <w:rsid w:val="00210953"/>
    <w:rsid w:val="0025267F"/>
    <w:rsid w:val="00265158"/>
    <w:rsid w:val="002A5C37"/>
    <w:rsid w:val="002F0691"/>
    <w:rsid w:val="00303AF3"/>
    <w:rsid w:val="003277F1"/>
    <w:rsid w:val="00365E49"/>
    <w:rsid w:val="00372DF2"/>
    <w:rsid w:val="003B589E"/>
    <w:rsid w:val="003D1CB2"/>
    <w:rsid w:val="003D5987"/>
    <w:rsid w:val="003F7798"/>
    <w:rsid w:val="00441199"/>
    <w:rsid w:val="004667A8"/>
    <w:rsid w:val="004A12AD"/>
    <w:rsid w:val="004C0E3E"/>
    <w:rsid w:val="004C376C"/>
    <w:rsid w:val="00516E4E"/>
    <w:rsid w:val="00526897"/>
    <w:rsid w:val="00565411"/>
    <w:rsid w:val="00571FA2"/>
    <w:rsid w:val="00587406"/>
    <w:rsid w:val="005A0024"/>
    <w:rsid w:val="005A42F3"/>
    <w:rsid w:val="00637B68"/>
    <w:rsid w:val="00653C2F"/>
    <w:rsid w:val="006F5B8D"/>
    <w:rsid w:val="00715B7C"/>
    <w:rsid w:val="00757EDE"/>
    <w:rsid w:val="0076313A"/>
    <w:rsid w:val="0076539D"/>
    <w:rsid w:val="007656C7"/>
    <w:rsid w:val="00770FCB"/>
    <w:rsid w:val="007B74A9"/>
    <w:rsid w:val="007D3AA6"/>
    <w:rsid w:val="007D4A5E"/>
    <w:rsid w:val="007D625B"/>
    <w:rsid w:val="007E6E51"/>
    <w:rsid w:val="00800BAA"/>
    <w:rsid w:val="008328C5"/>
    <w:rsid w:val="00843443"/>
    <w:rsid w:val="008A1C8F"/>
    <w:rsid w:val="008B12B0"/>
    <w:rsid w:val="008B397A"/>
    <w:rsid w:val="008B480B"/>
    <w:rsid w:val="00912D64"/>
    <w:rsid w:val="00914741"/>
    <w:rsid w:val="0092654D"/>
    <w:rsid w:val="0095731B"/>
    <w:rsid w:val="0096118E"/>
    <w:rsid w:val="009A6B89"/>
    <w:rsid w:val="009F7D04"/>
    <w:rsid w:val="00A02258"/>
    <w:rsid w:val="00A103D6"/>
    <w:rsid w:val="00A12576"/>
    <w:rsid w:val="00A36A8E"/>
    <w:rsid w:val="00A4138E"/>
    <w:rsid w:val="00A903FA"/>
    <w:rsid w:val="00AD1693"/>
    <w:rsid w:val="00B452F9"/>
    <w:rsid w:val="00B77F33"/>
    <w:rsid w:val="00BB6F8C"/>
    <w:rsid w:val="00BE3BA9"/>
    <w:rsid w:val="00BF3305"/>
    <w:rsid w:val="00BF4E6B"/>
    <w:rsid w:val="00BF7A34"/>
    <w:rsid w:val="00C246C3"/>
    <w:rsid w:val="00C33165"/>
    <w:rsid w:val="00C535F6"/>
    <w:rsid w:val="00C64978"/>
    <w:rsid w:val="00C76EDD"/>
    <w:rsid w:val="00C9467A"/>
    <w:rsid w:val="00CB4752"/>
    <w:rsid w:val="00CC4771"/>
    <w:rsid w:val="00CC4955"/>
    <w:rsid w:val="00CD3DE0"/>
    <w:rsid w:val="00D06B57"/>
    <w:rsid w:val="00D456E4"/>
    <w:rsid w:val="00D70803"/>
    <w:rsid w:val="00D75A8C"/>
    <w:rsid w:val="00D96942"/>
    <w:rsid w:val="00DD7BC8"/>
    <w:rsid w:val="00E23EF8"/>
    <w:rsid w:val="00E76C24"/>
    <w:rsid w:val="00E77671"/>
    <w:rsid w:val="00E856E3"/>
    <w:rsid w:val="00EB7A89"/>
    <w:rsid w:val="00EC6A25"/>
    <w:rsid w:val="00F37856"/>
    <w:rsid w:val="00F765A7"/>
    <w:rsid w:val="00FB6810"/>
    <w:rsid w:val="00FE5C6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376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5B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1315</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Bettina</dc:creator>
  <cp:lastModifiedBy>schmidt Bettina</cp:lastModifiedBy>
  <cp:revision>1</cp:revision>
  <dcterms:created xsi:type="dcterms:W3CDTF">2014-02-19T08:54:00Z</dcterms:created>
  <dcterms:modified xsi:type="dcterms:W3CDTF">2014-02-19T09:12:00Z</dcterms:modified>
</cp:coreProperties>
</file>