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D6" w:rsidRPr="00D248D6" w:rsidRDefault="00D248D6" w:rsidP="00D248D6">
      <w:pPr>
        <w:jc w:val="center"/>
        <w:rPr>
          <w:b/>
          <w:sz w:val="36"/>
          <w:szCs w:val="36"/>
        </w:rPr>
      </w:pPr>
      <w:r w:rsidRPr="00D248D6">
        <w:rPr>
          <w:b/>
          <w:sz w:val="36"/>
          <w:szCs w:val="36"/>
        </w:rPr>
        <w:t>Leistungsbescheinigung</w:t>
      </w:r>
    </w:p>
    <w:p w:rsidR="00D248D6" w:rsidRPr="00D248D6" w:rsidRDefault="00D248D6" w:rsidP="00D248D6">
      <w:pPr>
        <w:jc w:val="center"/>
        <w:rPr>
          <w:sz w:val="36"/>
          <w:szCs w:val="36"/>
        </w:rPr>
      </w:pPr>
      <w:r w:rsidRPr="00D248D6">
        <w:rPr>
          <w:sz w:val="36"/>
          <w:szCs w:val="36"/>
        </w:rPr>
        <w:t>für die Beurteilung der Kompetenzentwicklung im</w:t>
      </w:r>
      <w:r w:rsidRPr="00D248D6">
        <w:rPr>
          <w:b/>
          <w:sz w:val="36"/>
          <w:szCs w:val="36"/>
        </w:rPr>
        <w:t xml:space="preserve"> </w:t>
      </w:r>
      <w:r w:rsidR="006E1760">
        <w:rPr>
          <w:sz w:val="36"/>
          <w:szCs w:val="36"/>
        </w:rPr>
        <w:t>zweiten Ausbildungsjahr</w:t>
      </w:r>
      <w:r w:rsidRPr="00D248D6">
        <w:rPr>
          <w:sz w:val="36"/>
          <w:szCs w:val="36"/>
        </w:rPr>
        <w:t xml:space="preserve"> </w:t>
      </w:r>
    </w:p>
    <w:p w:rsidR="00D248D6" w:rsidRDefault="00D248D6" w:rsidP="00D248D6">
      <w:pPr>
        <w:spacing w:after="0"/>
        <w:jc w:val="center"/>
        <w:rPr>
          <w:b/>
          <w:sz w:val="36"/>
          <w:szCs w:val="36"/>
        </w:rPr>
      </w:pPr>
      <w:r w:rsidRPr="00D248D6">
        <w:rPr>
          <w:b/>
          <w:sz w:val="36"/>
          <w:szCs w:val="36"/>
        </w:rPr>
        <w:t xml:space="preserve">zur staatlich anerkannten Erzieherin/ </w:t>
      </w:r>
    </w:p>
    <w:p w:rsidR="00D248D6" w:rsidRPr="00D248D6" w:rsidRDefault="00D248D6" w:rsidP="00D248D6">
      <w:pPr>
        <w:spacing w:after="0"/>
        <w:jc w:val="center"/>
        <w:rPr>
          <w:b/>
          <w:sz w:val="36"/>
          <w:szCs w:val="36"/>
        </w:rPr>
      </w:pPr>
      <w:r w:rsidRPr="00D248D6">
        <w:rPr>
          <w:b/>
          <w:sz w:val="36"/>
          <w:szCs w:val="36"/>
        </w:rPr>
        <w:t>zum staatlich anerkannten Erzieher</w:t>
      </w:r>
    </w:p>
    <w:p w:rsidR="00D248D6" w:rsidRDefault="00D248D6" w:rsidP="00D248D6">
      <w:pPr>
        <w:spacing w:after="0"/>
        <w:jc w:val="center"/>
        <w:rPr>
          <w:b/>
          <w:sz w:val="36"/>
          <w:szCs w:val="36"/>
        </w:rPr>
      </w:pPr>
    </w:p>
    <w:p w:rsidR="00D248D6" w:rsidRPr="00D248D6" w:rsidRDefault="00D248D6" w:rsidP="00D248D6">
      <w:pPr>
        <w:spacing w:after="0"/>
        <w:jc w:val="center"/>
        <w:rPr>
          <w:b/>
          <w:sz w:val="36"/>
          <w:szCs w:val="36"/>
        </w:rPr>
      </w:pPr>
      <w:r w:rsidRPr="00D248D6">
        <w:rPr>
          <w:b/>
          <w:sz w:val="36"/>
          <w:szCs w:val="36"/>
        </w:rPr>
        <w:t>am Märkischen Berufskolleg des Kreises Unna</w:t>
      </w:r>
    </w:p>
    <w:p w:rsidR="00D248D6" w:rsidRPr="00D248D6" w:rsidRDefault="00D248D6" w:rsidP="00D248D6">
      <w:pPr>
        <w:spacing w:after="0"/>
        <w:jc w:val="center"/>
        <w:rPr>
          <w:b/>
          <w:sz w:val="36"/>
          <w:szCs w:val="36"/>
        </w:rPr>
      </w:pPr>
      <w:r w:rsidRPr="00D248D6">
        <w:rPr>
          <w:b/>
          <w:sz w:val="36"/>
          <w:szCs w:val="36"/>
        </w:rPr>
        <w:t>Fachschule für Sozialpädagogik</w:t>
      </w:r>
    </w:p>
    <w:p w:rsidR="00D248D6" w:rsidRDefault="00D248D6">
      <w:pPr>
        <w:rPr>
          <w:b/>
        </w:rPr>
      </w:pPr>
    </w:p>
    <w:p w:rsidR="00D248D6" w:rsidRDefault="00D248D6">
      <w:pPr>
        <w:rPr>
          <w:b/>
        </w:rPr>
      </w:pPr>
    </w:p>
    <w:p w:rsidR="00D248D6" w:rsidRDefault="00D248D6">
      <w:pPr>
        <w:rPr>
          <w:b/>
        </w:rPr>
      </w:pPr>
    </w:p>
    <w:p w:rsidR="00D248D6" w:rsidRPr="00D248D6" w:rsidRDefault="00D248D6">
      <w:pPr>
        <w:rPr>
          <w:b/>
          <w:sz w:val="28"/>
          <w:szCs w:val="28"/>
        </w:rPr>
      </w:pPr>
      <w:r w:rsidRPr="00D248D6">
        <w:rPr>
          <w:b/>
          <w:sz w:val="28"/>
          <w:szCs w:val="28"/>
        </w:rPr>
        <w:t>Name:</w:t>
      </w:r>
    </w:p>
    <w:p w:rsidR="00D248D6" w:rsidRPr="00D248D6" w:rsidRDefault="00D248D6">
      <w:pPr>
        <w:rPr>
          <w:b/>
          <w:sz w:val="28"/>
          <w:szCs w:val="28"/>
        </w:rPr>
      </w:pPr>
      <w:r w:rsidRPr="00D248D6">
        <w:rPr>
          <w:b/>
          <w:sz w:val="28"/>
          <w:szCs w:val="28"/>
        </w:rPr>
        <w:t>Vorname:</w:t>
      </w:r>
    </w:p>
    <w:p w:rsidR="00D248D6" w:rsidRPr="00D248D6" w:rsidRDefault="00D248D6">
      <w:pPr>
        <w:rPr>
          <w:b/>
          <w:sz w:val="28"/>
          <w:szCs w:val="28"/>
        </w:rPr>
      </w:pPr>
    </w:p>
    <w:p w:rsidR="00D248D6" w:rsidRPr="00D248D6" w:rsidRDefault="00D248D6">
      <w:pPr>
        <w:rPr>
          <w:b/>
          <w:sz w:val="28"/>
          <w:szCs w:val="28"/>
        </w:rPr>
      </w:pPr>
    </w:p>
    <w:p w:rsidR="00D248D6" w:rsidRPr="00D248D6" w:rsidRDefault="00D248D6">
      <w:pPr>
        <w:rPr>
          <w:b/>
          <w:sz w:val="28"/>
          <w:szCs w:val="28"/>
        </w:rPr>
      </w:pPr>
    </w:p>
    <w:p w:rsidR="00D248D6" w:rsidRPr="00D248D6" w:rsidRDefault="00D248D6">
      <w:pPr>
        <w:rPr>
          <w:b/>
          <w:sz w:val="28"/>
          <w:szCs w:val="28"/>
        </w:rPr>
      </w:pPr>
    </w:p>
    <w:p w:rsidR="00D248D6" w:rsidRPr="00D248D6" w:rsidRDefault="00D248D6">
      <w:pPr>
        <w:rPr>
          <w:b/>
          <w:sz w:val="28"/>
          <w:szCs w:val="28"/>
        </w:rPr>
      </w:pPr>
      <w:r w:rsidRPr="00D248D6">
        <w:rPr>
          <w:b/>
          <w:sz w:val="28"/>
          <w:szCs w:val="28"/>
        </w:rPr>
        <w:t xml:space="preserve">in der Zeit vom </w:t>
      </w:r>
      <w:r w:rsidRPr="00D248D6">
        <w:rPr>
          <w:b/>
          <w:sz w:val="28"/>
          <w:szCs w:val="28"/>
        </w:rPr>
        <w:tab/>
      </w:r>
      <w:r w:rsidRPr="00D248D6">
        <w:rPr>
          <w:b/>
          <w:sz w:val="28"/>
          <w:szCs w:val="28"/>
        </w:rPr>
        <w:tab/>
      </w:r>
      <w:r w:rsidRPr="00D248D6">
        <w:rPr>
          <w:b/>
          <w:sz w:val="28"/>
          <w:szCs w:val="28"/>
        </w:rPr>
        <w:tab/>
      </w:r>
      <w:r w:rsidRPr="00D248D6">
        <w:rPr>
          <w:b/>
          <w:sz w:val="28"/>
          <w:szCs w:val="28"/>
        </w:rPr>
        <w:tab/>
      </w:r>
      <w:r w:rsidRPr="00D248D6">
        <w:rPr>
          <w:b/>
          <w:sz w:val="28"/>
          <w:szCs w:val="28"/>
        </w:rPr>
        <w:tab/>
        <w:t>bis</w:t>
      </w:r>
    </w:p>
    <w:p w:rsidR="00D248D6" w:rsidRDefault="00D248D6">
      <w:pPr>
        <w:rPr>
          <w:b/>
          <w:sz w:val="28"/>
          <w:szCs w:val="28"/>
        </w:rPr>
      </w:pPr>
      <w:r w:rsidRPr="00D248D6">
        <w:rPr>
          <w:b/>
          <w:sz w:val="28"/>
          <w:szCs w:val="28"/>
        </w:rPr>
        <w:t>Einrichtung</w:t>
      </w:r>
      <w:r>
        <w:rPr>
          <w:b/>
          <w:sz w:val="28"/>
          <w:szCs w:val="28"/>
        </w:rPr>
        <w:t>:</w:t>
      </w:r>
    </w:p>
    <w:p w:rsidR="00D248D6" w:rsidRDefault="00D248D6">
      <w:pPr>
        <w:rPr>
          <w:b/>
          <w:sz w:val="28"/>
          <w:szCs w:val="28"/>
        </w:rPr>
      </w:pPr>
    </w:p>
    <w:p w:rsidR="00D248D6" w:rsidRDefault="00D248D6">
      <w:pPr>
        <w:rPr>
          <w:b/>
          <w:sz w:val="28"/>
          <w:szCs w:val="28"/>
        </w:rPr>
      </w:pPr>
    </w:p>
    <w:p w:rsidR="00D248D6" w:rsidRPr="00D248D6" w:rsidRDefault="00D248D6">
      <w:pPr>
        <w:rPr>
          <w:b/>
          <w:sz w:val="28"/>
          <w:szCs w:val="28"/>
        </w:rPr>
      </w:pPr>
    </w:p>
    <w:p w:rsidR="00D248D6" w:rsidRDefault="00D248D6">
      <w:pPr>
        <w:rPr>
          <w:b/>
        </w:rPr>
      </w:pPr>
    </w:p>
    <w:p w:rsidR="00D248D6" w:rsidRDefault="00D248D6">
      <w:pPr>
        <w:rPr>
          <w:b/>
        </w:rPr>
      </w:pPr>
    </w:p>
    <w:p w:rsidR="00D248D6" w:rsidRDefault="00D248D6">
      <w:pPr>
        <w:rPr>
          <w:b/>
        </w:rPr>
      </w:pPr>
    </w:p>
    <w:p w:rsidR="00D248D6" w:rsidRDefault="00D248D6">
      <w:pPr>
        <w:rPr>
          <w:b/>
        </w:rPr>
      </w:pPr>
      <w:r>
        <w:rPr>
          <w:b/>
        </w:rPr>
        <w:br w:type="page"/>
      </w:r>
    </w:p>
    <w:p w:rsidR="00FB6FAE" w:rsidRPr="00974049" w:rsidRDefault="00974049">
      <w:pPr>
        <w:rPr>
          <w:b/>
        </w:rPr>
      </w:pPr>
      <w:r w:rsidRPr="00974049">
        <w:rPr>
          <w:b/>
        </w:rPr>
        <w:lastRenderedPageBreak/>
        <w:t>Ihre/ Seine Aufgaben umfassten:</w:t>
      </w:r>
    </w:p>
    <w:p w:rsidR="00974049" w:rsidRDefault="00974049"/>
    <w:p w:rsidR="00974049" w:rsidRDefault="00974049"/>
    <w:p w:rsidR="00974049" w:rsidRPr="00424744" w:rsidRDefault="00974049">
      <w:pPr>
        <w:rPr>
          <w:b/>
          <w:sz w:val="24"/>
          <w:szCs w:val="24"/>
        </w:rPr>
      </w:pPr>
    </w:p>
    <w:p w:rsidR="00974049" w:rsidRPr="00424744" w:rsidRDefault="00974049">
      <w:pPr>
        <w:rPr>
          <w:b/>
          <w:sz w:val="24"/>
          <w:szCs w:val="24"/>
        </w:rPr>
      </w:pPr>
      <w:r w:rsidRPr="000612C8">
        <w:rPr>
          <w:b/>
          <w:sz w:val="24"/>
          <w:szCs w:val="24"/>
          <w:highlight w:val="lightGray"/>
        </w:rPr>
        <w:t>Kompetenzentwicklung (lt. Kompetenzraster S.</w:t>
      </w:r>
      <w:r w:rsidR="006E1760" w:rsidRPr="000612C8">
        <w:rPr>
          <w:b/>
          <w:sz w:val="24"/>
          <w:szCs w:val="24"/>
          <w:highlight w:val="lightGray"/>
        </w:rPr>
        <w:t>8-12</w:t>
      </w:r>
      <w:r w:rsidRPr="000612C8">
        <w:rPr>
          <w:b/>
          <w:sz w:val="24"/>
          <w:szCs w:val="24"/>
          <w:highlight w:val="lightGray"/>
        </w:rPr>
        <w:t xml:space="preserve"> der Ausbildungspapiere</w:t>
      </w:r>
      <w:r w:rsidR="006E1760" w:rsidRPr="000612C8">
        <w:rPr>
          <w:b/>
          <w:sz w:val="24"/>
          <w:szCs w:val="24"/>
          <w:highlight w:val="lightGray"/>
        </w:rPr>
        <w:t xml:space="preserve"> und besonders mit Blick auf die in den Reflexionsprozessen ausgewählten Kompetenzen</w:t>
      </w:r>
      <w:r w:rsidRPr="000612C8">
        <w:rPr>
          <w:b/>
          <w:sz w:val="24"/>
          <w:szCs w:val="24"/>
          <w:highlight w:val="lightGray"/>
        </w:rPr>
        <w:t>)</w:t>
      </w:r>
    </w:p>
    <w:p w:rsidR="00974049" w:rsidRDefault="00974049">
      <w:pPr>
        <w:rPr>
          <w:b/>
        </w:rPr>
      </w:pPr>
      <w:r w:rsidRPr="00974049">
        <w:rPr>
          <w:b/>
        </w:rPr>
        <w:t>Professionelle Haltung / Sozialkompetenz und Selbstständigkeit</w:t>
      </w:r>
    </w:p>
    <w:p w:rsidR="00974049" w:rsidRDefault="00974049">
      <w:r>
        <w:rPr>
          <w:b/>
        </w:rPr>
        <w:t>(</w:t>
      </w:r>
      <w:r w:rsidRPr="000612C8">
        <w:rPr>
          <w:b/>
        </w:rPr>
        <w:t>z.B.</w:t>
      </w:r>
      <w:r w:rsidR="00C42834">
        <w:rPr>
          <w:b/>
        </w:rPr>
        <w:t>:</w:t>
      </w:r>
      <w:bookmarkStart w:id="0" w:name="_GoBack"/>
      <w:bookmarkEnd w:id="0"/>
      <w:r w:rsidRPr="00974049">
        <w:t xml:space="preserve"> </w:t>
      </w:r>
      <w:r>
        <w:t xml:space="preserve">baut zu allen Gruppenmitgliedern angemessene Beziehungen auf, </w:t>
      </w:r>
      <w:r w:rsidR="006E1760">
        <w:t>beachtet Individualität bei der Gestaltung der päd. Handlungsweisen, zeigt sich als Vorbild; reflektiert eigenes Handeln, kann mit komplexen Situationen umgehen, ist engagiert</w:t>
      </w:r>
      <w:r>
        <w:t>)</w:t>
      </w:r>
    </w:p>
    <w:p w:rsidR="00974049" w:rsidRDefault="00974049"/>
    <w:p w:rsidR="00974049" w:rsidRDefault="00974049"/>
    <w:p w:rsidR="00974049" w:rsidRDefault="00974049">
      <w:r>
        <w:t>__________________________________________________________________________________</w:t>
      </w:r>
    </w:p>
    <w:p w:rsidR="00974049" w:rsidRPr="00FE1E10" w:rsidRDefault="00974049">
      <w:pPr>
        <w:rPr>
          <w:b/>
        </w:rPr>
      </w:pPr>
      <w:r w:rsidRPr="00FE1E10">
        <w:rPr>
          <w:b/>
        </w:rPr>
        <w:t>Lernfeld</w:t>
      </w:r>
      <w:r w:rsidR="00424744" w:rsidRPr="00FE1E10">
        <w:rPr>
          <w:b/>
        </w:rPr>
        <w:t>:</w:t>
      </w:r>
      <w:r w:rsidRPr="00FE1E10">
        <w:rPr>
          <w:b/>
        </w:rPr>
        <w:t xml:space="preserve"> </w:t>
      </w:r>
      <w:r w:rsidR="00424744" w:rsidRPr="00FE1E10">
        <w:rPr>
          <w:b/>
        </w:rPr>
        <w:t>Berufliche Identität und professionelle Perspektiven entwickeln</w:t>
      </w:r>
    </w:p>
    <w:p w:rsidR="00424744" w:rsidRDefault="00424744">
      <w:r>
        <w:t>(</w:t>
      </w:r>
      <w:r w:rsidRPr="000612C8">
        <w:rPr>
          <w:b/>
        </w:rPr>
        <w:t>z.B.</w:t>
      </w:r>
      <w:r w:rsidR="00C42834">
        <w:rPr>
          <w:b/>
        </w:rPr>
        <w:t>:</w:t>
      </w:r>
      <w:r>
        <w:t xml:space="preserve"> beurteilt das eigene professionelle Handeln; zieht notwendige Schlussfolgerungen und formuliert Alternativen)</w:t>
      </w:r>
    </w:p>
    <w:p w:rsidR="00424744" w:rsidRDefault="00424744"/>
    <w:p w:rsidR="00424744" w:rsidRDefault="00424744"/>
    <w:p w:rsidR="00424744" w:rsidRDefault="00FE1E10">
      <w:r>
        <w:t>__________________________________________________________________________________</w:t>
      </w:r>
    </w:p>
    <w:p w:rsidR="00424744" w:rsidRPr="00FE1E10" w:rsidRDefault="00424744">
      <w:pPr>
        <w:rPr>
          <w:b/>
        </w:rPr>
      </w:pPr>
      <w:r w:rsidRPr="00FE1E10">
        <w:rPr>
          <w:b/>
        </w:rPr>
        <w:t>Lernfeld Pädagogische Beziehungen gestalten und mit Gruppen pädagogisch arbeiten</w:t>
      </w:r>
    </w:p>
    <w:p w:rsidR="00424744" w:rsidRDefault="00424744">
      <w:r>
        <w:t>(</w:t>
      </w:r>
      <w:r w:rsidRPr="000612C8">
        <w:rPr>
          <w:b/>
        </w:rPr>
        <w:t>z.B.</w:t>
      </w:r>
      <w:r w:rsidR="00C42834">
        <w:rPr>
          <w:b/>
        </w:rPr>
        <w:t>:</w:t>
      </w:r>
      <w:r>
        <w:t xml:space="preserve"> gestaltet pädagogische Beziehungen wertschätzend, empathisch</w:t>
      </w:r>
      <w:r w:rsidR="006E1760">
        <w:t>,</w:t>
      </w:r>
      <w:r>
        <w:t xml:space="preserve"> partizipativ; kommuniziert</w:t>
      </w:r>
      <w:r w:rsidR="000612C8">
        <w:t xml:space="preserve"> zielbezogen und situationsorientiert; beurteilt Gruppenprozesse</w:t>
      </w:r>
      <w:r w:rsidR="00456D57">
        <w:t>;</w:t>
      </w:r>
      <w:r w:rsidR="000612C8">
        <w:t xml:space="preserve"> </w:t>
      </w:r>
      <w:r w:rsidR="00D56C93">
        <w:t>gestaltet</w:t>
      </w:r>
      <w:r w:rsidR="000612C8">
        <w:t xml:space="preserve"> Alltagsleben konzeptionsgeleitet</w:t>
      </w:r>
      <w:r>
        <w:t>)</w:t>
      </w:r>
    </w:p>
    <w:p w:rsidR="00424744" w:rsidRDefault="00424744"/>
    <w:p w:rsidR="00424744" w:rsidRDefault="00424744"/>
    <w:p w:rsidR="00FE1E10" w:rsidRDefault="00FE1E10">
      <w:r>
        <w:t>__________________________________________________________________________________</w:t>
      </w:r>
    </w:p>
    <w:p w:rsidR="00424744" w:rsidRPr="00FE1E10" w:rsidRDefault="00424744">
      <w:pPr>
        <w:rPr>
          <w:b/>
        </w:rPr>
      </w:pPr>
      <w:r w:rsidRPr="00FE1E10">
        <w:rPr>
          <w:b/>
        </w:rPr>
        <w:t>Lernfeld Lebenswelten und Diversität wahrnehmen, verstehen und Inklusion fördern</w:t>
      </w:r>
    </w:p>
    <w:p w:rsidR="00424744" w:rsidRDefault="00424744">
      <w:r w:rsidRPr="000612C8">
        <w:rPr>
          <w:b/>
        </w:rPr>
        <w:t>(z.B.</w:t>
      </w:r>
      <w:r w:rsidR="00C42834">
        <w:rPr>
          <w:b/>
        </w:rPr>
        <w:t>:</w:t>
      </w:r>
      <w:r w:rsidR="000612C8">
        <w:rPr>
          <w:b/>
        </w:rPr>
        <w:t xml:space="preserve"> </w:t>
      </w:r>
      <w:r w:rsidR="000612C8" w:rsidRPr="000612C8">
        <w:t>begleitet individuelle Lernprozesse ressourcenorientiert; beobachtet und dokumentiert Entwicklungsprozesse</w:t>
      </w:r>
      <w:r w:rsidR="00D56C93">
        <w:t>)</w:t>
      </w:r>
    </w:p>
    <w:p w:rsidR="00FE1E10" w:rsidRDefault="00FE1E10"/>
    <w:p w:rsidR="00FE1E10" w:rsidRDefault="00FE1E10"/>
    <w:p w:rsidR="00080E69" w:rsidRDefault="00080E69"/>
    <w:p w:rsidR="00080E69" w:rsidRDefault="00080E69"/>
    <w:p w:rsidR="00080E69" w:rsidRDefault="00080E69"/>
    <w:p w:rsidR="00FE1E10" w:rsidRDefault="00FE1E10">
      <w:r>
        <w:lastRenderedPageBreak/>
        <w:t>__________________________________________________________________________________</w:t>
      </w:r>
    </w:p>
    <w:p w:rsidR="00D56C93" w:rsidRPr="00FE1E10" w:rsidRDefault="00D56C93">
      <w:pPr>
        <w:rPr>
          <w:b/>
        </w:rPr>
      </w:pPr>
      <w:r w:rsidRPr="00FE1E10">
        <w:rPr>
          <w:b/>
        </w:rPr>
        <w:t>Lernfeld Sozialpädagogische Bildungsarbeit in den Bildungsbereichen professionell gestalten</w:t>
      </w:r>
    </w:p>
    <w:p w:rsidR="00D56C93" w:rsidRDefault="00D56C93">
      <w:r>
        <w:t>(</w:t>
      </w:r>
      <w:r w:rsidRPr="00E7241E">
        <w:rPr>
          <w:b/>
        </w:rPr>
        <w:t>z.B.</w:t>
      </w:r>
      <w:r w:rsidR="00C42834">
        <w:rPr>
          <w:b/>
        </w:rPr>
        <w:t>:</w:t>
      </w:r>
      <w:r w:rsidR="000612C8">
        <w:t xml:space="preserve"> </w:t>
      </w:r>
      <w:r>
        <w:t>zieht auf der Grundlage fachlicher Beobachtungen begründet Schlussfolgerungen für die pädagogische Arbeit</w:t>
      </w:r>
      <w:r w:rsidR="000612C8">
        <w:t xml:space="preserve">; </w:t>
      </w:r>
      <w:r w:rsidR="00FE1E10">
        <w:t>initiiert adressaten- und situationsangemessen Selbsttätigkeit; beteiligt zielorientiert und situationsangemessen;</w:t>
      </w:r>
      <w:r w:rsidR="00080E69" w:rsidRPr="00080E69">
        <w:t xml:space="preserve"> </w:t>
      </w:r>
      <w:r w:rsidR="00080E69">
        <w:t>nutzt Bildungspläne für die Gestaltung von Bildungs- und Erziehungsprozessen; gestaltet Lernumgebungen selbstverantwortlich und partizipativ</w:t>
      </w:r>
      <w:r w:rsidR="00FE1E10">
        <w:t>)</w:t>
      </w:r>
    </w:p>
    <w:p w:rsidR="00FE1E10" w:rsidRDefault="00FE1E10"/>
    <w:p w:rsidR="00FE1E10" w:rsidRDefault="00FE1E10"/>
    <w:p w:rsidR="00FE1E10" w:rsidRDefault="00FE1E10"/>
    <w:p w:rsidR="00FE1E10" w:rsidRDefault="00FE1E10">
      <w:r>
        <w:t>__________________________________________________________________________________</w:t>
      </w:r>
    </w:p>
    <w:p w:rsidR="00FE1E10" w:rsidRPr="00653087" w:rsidRDefault="00653087">
      <w:pPr>
        <w:rPr>
          <w:b/>
        </w:rPr>
      </w:pPr>
      <w:r w:rsidRPr="00653087">
        <w:rPr>
          <w:b/>
        </w:rPr>
        <w:t>Lernfeld Erziehungs- und Bildungspartnerschaften mit Eltern und Bezugspersonen gestalten sowie Übergänge unterstützen</w:t>
      </w:r>
    </w:p>
    <w:p w:rsidR="00FE1E10" w:rsidRDefault="00760A4B">
      <w:r>
        <w:t>(</w:t>
      </w:r>
      <w:r w:rsidRPr="00E7241E">
        <w:rPr>
          <w:b/>
        </w:rPr>
        <w:t>z.B</w:t>
      </w:r>
      <w:r>
        <w:t>.</w:t>
      </w:r>
      <w:r w:rsidR="00C42834">
        <w:t>:</w:t>
      </w:r>
      <w:r>
        <w:t xml:space="preserve"> erfasst die speziellen Lebenssituationen von Eltern und anderen Bezugspersonen, zieht daraus Schlussfolgerungen</w:t>
      </w:r>
      <w:r w:rsidR="00E7241E">
        <w:t xml:space="preserve"> in Bezug auf die Bedürfnisse der Familien</w:t>
      </w:r>
      <w:r w:rsidR="00136BBB">
        <w:t xml:space="preserve">, </w:t>
      </w:r>
      <w:r w:rsidR="0005758A">
        <w:t>unterstützt</w:t>
      </w:r>
      <w:r w:rsidR="00B94EA8">
        <w:t xml:space="preserve"> bei der Wahrnehmung der </w:t>
      </w:r>
      <w:r w:rsidR="00E7241E">
        <w:t>Erziehungs- und Bildungspartnerschaft</w:t>
      </w:r>
      <w:r w:rsidR="00B94EA8">
        <w:t>)</w:t>
      </w:r>
    </w:p>
    <w:p w:rsidR="00FE1E10" w:rsidRDefault="00FE1E10"/>
    <w:p w:rsidR="00FE1E10" w:rsidRDefault="00FE1E10"/>
    <w:p w:rsidR="00FE1E10" w:rsidRDefault="00FE1E10">
      <w:r>
        <w:t>__________________________________________________________________________________</w:t>
      </w:r>
    </w:p>
    <w:p w:rsidR="00FE1E10" w:rsidRPr="00060DDE" w:rsidRDefault="00060DDE">
      <w:pPr>
        <w:rPr>
          <w:b/>
        </w:rPr>
      </w:pPr>
      <w:r w:rsidRPr="00060DDE">
        <w:rPr>
          <w:b/>
        </w:rPr>
        <w:t>Lernfeld Institution und Team entwickeln sowie in Netzwerken kooperieren</w:t>
      </w:r>
    </w:p>
    <w:p w:rsidR="00FE1E10" w:rsidRDefault="00264E49">
      <w:r>
        <w:t>(</w:t>
      </w:r>
      <w:r w:rsidRPr="00E7241E">
        <w:rPr>
          <w:b/>
        </w:rPr>
        <w:t>z.B.:</w:t>
      </w:r>
      <w:r>
        <w:t xml:space="preserve"> plant Arbeitsprozesse nach pädagogischen und organisatorischen Erfordernissen selbstständig</w:t>
      </w:r>
      <w:r w:rsidR="00A62E07">
        <w:t xml:space="preserve">; </w:t>
      </w:r>
      <w:r w:rsidR="00E7241E">
        <w:t>bezieht</w:t>
      </w:r>
      <w:r w:rsidR="00A62E07">
        <w:t xml:space="preserve"> Unterstützungssysteme</w:t>
      </w:r>
      <w:r w:rsidR="00E7241E">
        <w:t>/ Ressourcen im Sozialraum ein</w:t>
      </w:r>
      <w:r w:rsidR="000701E5">
        <w:t>; gestaltet Öffentlichkeitsarbeit</w:t>
      </w:r>
      <w:r w:rsidR="00E7241E">
        <w:t xml:space="preserve"> mit</w:t>
      </w:r>
      <w:r w:rsidR="000701E5">
        <w:t>)</w:t>
      </w:r>
    </w:p>
    <w:p w:rsidR="00FE1E10" w:rsidRDefault="00FE1E10"/>
    <w:p w:rsidR="00FE1E10" w:rsidRDefault="00FE1E10"/>
    <w:p w:rsidR="00FE1E10" w:rsidRDefault="00FE1E10">
      <w:r>
        <w:t>__________________________________________________________________________________</w:t>
      </w:r>
    </w:p>
    <w:p w:rsidR="00FE1E10" w:rsidRDefault="00FE1E10">
      <w:r>
        <w:t>Anmerkungen/ Ergänzungen</w:t>
      </w:r>
    </w:p>
    <w:p w:rsidR="00FE1E10" w:rsidRDefault="00FE1E10"/>
    <w:p w:rsidR="00FE1E10" w:rsidRDefault="00FE1E10"/>
    <w:p w:rsidR="00FE1E10" w:rsidRDefault="00FE1E10"/>
    <w:p w:rsidR="00FE1E10" w:rsidRDefault="00FE1E10">
      <w:r>
        <w:t>__________________________________________________________________________________</w:t>
      </w:r>
    </w:p>
    <w:p w:rsidR="00FE1E10" w:rsidRDefault="00FE1E10"/>
    <w:p w:rsidR="00FE1E10" w:rsidRDefault="00FE1E10">
      <w:r>
        <w:t>Unterschrift der Leitung der Einrichtung:</w:t>
      </w:r>
    </w:p>
    <w:p w:rsidR="00FE1E10" w:rsidRDefault="00FE1E10">
      <w:r>
        <w:t>Stempel:</w:t>
      </w:r>
    </w:p>
    <w:sectPr w:rsidR="00FE1E10" w:rsidSect="006D51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4049"/>
    <w:rsid w:val="0005758A"/>
    <w:rsid w:val="00060DDE"/>
    <w:rsid w:val="000612C8"/>
    <w:rsid w:val="000701E5"/>
    <w:rsid w:val="00080E69"/>
    <w:rsid w:val="00136BBB"/>
    <w:rsid w:val="00264E49"/>
    <w:rsid w:val="00424744"/>
    <w:rsid w:val="00456D57"/>
    <w:rsid w:val="005D5B82"/>
    <w:rsid w:val="00653087"/>
    <w:rsid w:val="00660CDF"/>
    <w:rsid w:val="006D512F"/>
    <w:rsid w:val="006D709D"/>
    <w:rsid w:val="006E1760"/>
    <w:rsid w:val="00760A4B"/>
    <w:rsid w:val="007F6AA5"/>
    <w:rsid w:val="008A7D0C"/>
    <w:rsid w:val="00974049"/>
    <w:rsid w:val="009F710B"/>
    <w:rsid w:val="00A62E07"/>
    <w:rsid w:val="00B57F86"/>
    <w:rsid w:val="00B94EA8"/>
    <w:rsid w:val="00C42834"/>
    <w:rsid w:val="00D248D6"/>
    <w:rsid w:val="00D56C93"/>
    <w:rsid w:val="00E7241E"/>
    <w:rsid w:val="00F151E5"/>
    <w:rsid w:val="00FB6FAE"/>
    <w:rsid w:val="00FE1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512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2882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MBK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 Albrecht</dc:creator>
  <cp:lastModifiedBy>isenbeck</cp:lastModifiedBy>
  <cp:revision>2</cp:revision>
  <dcterms:created xsi:type="dcterms:W3CDTF">2019-02-26T09:36:00Z</dcterms:created>
  <dcterms:modified xsi:type="dcterms:W3CDTF">2019-02-26T09:36:00Z</dcterms:modified>
</cp:coreProperties>
</file>