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981F" w14:textId="77777777" w:rsidR="00411316" w:rsidRDefault="00411316" w:rsidP="00D248D6">
      <w:pPr>
        <w:jc w:val="center"/>
        <w:rPr>
          <w:b/>
          <w:sz w:val="36"/>
          <w:szCs w:val="36"/>
        </w:rPr>
      </w:pPr>
    </w:p>
    <w:p w14:paraId="6ED09248" w14:textId="40A3AB76" w:rsidR="00D248D6" w:rsidRPr="00D248D6" w:rsidRDefault="00D248D6" w:rsidP="00D248D6">
      <w:pPr>
        <w:jc w:val="center"/>
        <w:rPr>
          <w:b/>
          <w:sz w:val="36"/>
          <w:szCs w:val="36"/>
        </w:rPr>
      </w:pPr>
      <w:r w:rsidRPr="00D248D6">
        <w:rPr>
          <w:b/>
          <w:sz w:val="36"/>
          <w:szCs w:val="36"/>
        </w:rPr>
        <w:t>Leistungsbescheinigung</w:t>
      </w:r>
    </w:p>
    <w:p w14:paraId="5288C260" w14:textId="23D421DA" w:rsidR="00D248D6" w:rsidRPr="00D248D6" w:rsidRDefault="00D248D6" w:rsidP="00D248D6">
      <w:pPr>
        <w:jc w:val="center"/>
        <w:rPr>
          <w:sz w:val="36"/>
          <w:szCs w:val="36"/>
        </w:rPr>
      </w:pPr>
      <w:r w:rsidRPr="00D248D6">
        <w:rPr>
          <w:sz w:val="36"/>
          <w:szCs w:val="36"/>
        </w:rPr>
        <w:t>für die Beurteilung der Kompetenzentwicklung im</w:t>
      </w:r>
      <w:r w:rsidRPr="00D248D6">
        <w:rPr>
          <w:b/>
          <w:sz w:val="36"/>
          <w:szCs w:val="36"/>
        </w:rPr>
        <w:t xml:space="preserve"> </w:t>
      </w:r>
      <w:r w:rsidR="001902EA">
        <w:rPr>
          <w:sz w:val="36"/>
          <w:szCs w:val="36"/>
        </w:rPr>
        <w:t>dritten Jahr</w:t>
      </w:r>
      <w:r w:rsidRPr="00D248D6">
        <w:rPr>
          <w:sz w:val="36"/>
          <w:szCs w:val="36"/>
        </w:rPr>
        <w:t xml:space="preserve"> der </w:t>
      </w:r>
      <w:r w:rsidR="001902EA">
        <w:rPr>
          <w:sz w:val="36"/>
          <w:szCs w:val="36"/>
        </w:rPr>
        <w:t xml:space="preserve">praxisintegrierten </w:t>
      </w:r>
      <w:r w:rsidRPr="00D248D6">
        <w:rPr>
          <w:sz w:val="36"/>
          <w:szCs w:val="36"/>
        </w:rPr>
        <w:t>Ausbildung</w:t>
      </w:r>
      <w:r w:rsidR="001902EA">
        <w:rPr>
          <w:sz w:val="36"/>
          <w:szCs w:val="36"/>
        </w:rPr>
        <w:t>/ P</w:t>
      </w:r>
      <w:r w:rsidR="00411316">
        <w:rPr>
          <w:sz w:val="36"/>
          <w:szCs w:val="36"/>
        </w:rPr>
        <w:t>I</w:t>
      </w:r>
      <w:r w:rsidR="001902EA">
        <w:rPr>
          <w:sz w:val="36"/>
          <w:szCs w:val="36"/>
        </w:rPr>
        <w:t>A</w:t>
      </w:r>
      <w:r w:rsidR="00411316">
        <w:rPr>
          <w:sz w:val="36"/>
          <w:szCs w:val="36"/>
        </w:rPr>
        <w:t>O</w:t>
      </w:r>
    </w:p>
    <w:p w14:paraId="02AECF39" w14:textId="50A9BEF3" w:rsidR="00D248D6" w:rsidRPr="00D248D6" w:rsidRDefault="003A15D9" w:rsidP="003A15D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zum/</w:t>
      </w:r>
      <w:proofErr w:type="gramStart"/>
      <w:r w:rsidR="00D248D6" w:rsidRPr="00D248D6">
        <w:rPr>
          <w:b/>
          <w:sz w:val="36"/>
          <w:szCs w:val="36"/>
        </w:rPr>
        <w:t>zur staatlich anerkannten Erzieher</w:t>
      </w:r>
      <w:proofErr w:type="gramEnd"/>
      <w:r>
        <w:rPr>
          <w:b/>
          <w:sz w:val="36"/>
          <w:szCs w:val="36"/>
        </w:rPr>
        <w:t>*</w:t>
      </w:r>
      <w:r w:rsidR="00D248D6" w:rsidRPr="00D248D6">
        <w:rPr>
          <w:b/>
          <w:sz w:val="36"/>
          <w:szCs w:val="36"/>
        </w:rPr>
        <w:t>in</w:t>
      </w:r>
    </w:p>
    <w:p w14:paraId="07507AA1" w14:textId="77777777" w:rsidR="00D248D6" w:rsidRDefault="00D248D6" w:rsidP="00D248D6">
      <w:pPr>
        <w:spacing w:after="0"/>
        <w:jc w:val="center"/>
        <w:rPr>
          <w:b/>
          <w:sz w:val="36"/>
          <w:szCs w:val="36"/>
        </w:rPr>
      </w:pPr>
    </w:p>
    <w:p w14:paraId="357D1974" w14:textId="77777777" w:rsidR="00D248D6" w:rsidRPr="00D248D6" w:rsidRDefault="00D248D6" w:rsidP="00D248D6">
      <w:pPr>
        <w:spacing w:after="0"/>
        <w:jc w:val="center"/>
        <w:rPr>
          <w:b/>
          <w:sz w:val="36"/>
          <w:szCs w:val="36"/>
        </w:rPr>
      </w:pPr>
      <w:r w:rsidRPr="00D248D6">
        <w:rPr>
          <w:b/>
          <w:sz w:val="36"/>
          <w:szCs w:val="36"/>
        </w:rPr>
        <w:t>am Märkischen Berufskolleg des Kreises Unna</w:t>
      </w:r>
    </w:p>
    <w:p w14:paraId="1B4652FF" w14:textId="77777777" w:rsidR="00D248D6" w:rsidRPr="00D248D6" w:rsidRDefault="00D248D6" w:rsidP="00D248D6">
      <w:pPr>
        <w:spacing w:after="0"/>
        <w:jc w:val="center"/>
        <w:rPr>
          <w:b/>
          <w:sz w:val="36"/>
          <w:szCs w:val="36"/>
        </w:rPr>
      </w:pPr>
      <w:r w:rsidRPr="00D248D6">
        <w:rPr>
          <w:b/>
          <w:sz w:val="36"/>
          <w:szCs w:val="36"/>
        </w:rPr>
        <w:t>Fachschule für Sozialpädagogik</w:t>
      </w:r>
    </w:p>
    <w:p w14:paraId="73EABF59" w14:textId="77777777" w:rsidR="00D248D6" w:rsidRDefault="00D248D6">
      <w:pPr>
        <w:rPr>
          <w:b/>
        </w:rPr>
      </w:pPr>
    </w:p>
    <w:p w14:paraId="0FBBBAD0" w14:textId="77777777" w:rsidR="00D248D6" w:rsidRDefault="00D248D6">
      <w:pPr>
        <w:rPr>
          <w:b/>
        </w:rPr>
      </w:pPr>
    </w:p>
    <w:p w14:paraId="2FFA6C3E" w14:textId="77777777" w:rsidR="00D248D6" w:rsidRDefault="00D248D6">
      <w:pPr>
        <w:rPr>
          <w:b/>
        </w:rPr>
      </w:pPr>
    </w:p>
    <w:p w14:paraId="35176695" w14:textId="77777777" w:rsidR="00D248D6" w:rsidRPr="00D248D6" w:rsidRDefault="00D248D6">
      <w:pPr>
        <w:rPr>
          <w:b/>
          <w:sz w:val="28"/>
          <w:szCs w:val="28"/>
        </w:rPr>
      </w:pPr>
      <w:r w:rsidRPr="00D248D6">
        <w:rPr>
          <w:b/>
          <w:sz w:val="28"/>
          <w:szCs w:val="28"/>
        </w:rPr>
        <w:t>Name:</w:t>
      </w:r>
    </w:p>
    <w:p w14:paraId="5DC736B9" w14:textId="77777777" w:rsidR="00D248D6" w:rsidRPr="00D248D6" w:rsidRDefault="00D248D6">
      <w:pPr>
        <w:rPr>
          <w:b/>
          <w:sz w:val="28"/>
          <w:szCs w:val="28"/>
        </w:rPr>
      </w:pPr>
      <w:r w:rsidRPr="00D248D6">
        <w:rPr>
          <w:b/>
          <w:sz w:val="28"/>
          <w:szCs w:val="28"/>
        </w:rPr>
        <w:t>Vorname:</w:t>
      </w:r>
    </w:p>
    <w:p w14:paraId="3E8B33D2" w14:textId="77777777" w:rsidR="00D248D6" w:rsidRPr="00D248D6" w:rsidRDefault="00D248D6">
      <w:pPr>
        <w:rPr>
          <w:b/>
          <w:sz w:val="28"/>
          <w:szCs w:val="28"/>
        </w:rPr>
      </w:pPr>
      <w:r w:rsidRPr="00D248D6">
        <w:rPr>
          <w:b/>
          <w:sz w:val="28"/>
          <w:szCs w:val="28"/>
        </w:rPr>
        <w:t>geboren am:</w:t>
      </w:r>
    </w:p>
    <w:p w14:paraId="7D4FC63E" w14:textId="77777777" w:rsidR="00D248D6" w:rsidRPr="00D248D6" w:rsidRDefault="00D248D6">
      <w:pPr>
        <w:rPr>
          <w:b/>
          <w:sz w:val="28"/>
          <w:szCs w:val="28"/>
        </w:rPr>
      </w:pPr>
      <w:r w:rsidRPr="00D248D6">
        <w:rPr>
          <w:b/>
          <w:sz w:val="28"/>
          <w:szCs w:val="28"/>
        </w:rPr>
        <w:t>in:</w:t>
      </w:r>
    </w:p>
    <w:p w14:paraId="7875393F" w14:textId="77777777" w:rsidR="00D248D6" w:rsidRPr="00D248D6" w:rsidRDefault="00D248D6">
      <w:pPr>
        <w:rPr>
          <w:b/>
          <w:sz w:val="28"/>
          <w:szCs w:val="28"/>
        </w:rPr>
      </w:pPr>
    </w:p>
    <w:p w14:paraId="4422287D" w14:textId="77777777" w:rsidR="00D248D6" w:rsidRPr="00D248D6" w:rsidRDefault="00D248D6">
      <w:pPr>
        <w:rPr>
          <w:b/>
          <w:sz w:val="28"/>
          <w:szCs w:val="28"/>
        </w:rPr>
      </w:pPr>
    </w:p>
    <w:p w14:paraId="6D780DF6" w14:textId="77777777" w:rsidR="00D248D6" w:rsidRPr="00D248D6" w:rsidRDefault="00D248D6">
      <w:pPr>
        <w:rPr>
          <w:b/>
          <w:sz w:val="28"/>
          <w:szCs w:val="28"/>
        </w:rPr>
      </w:pPr>
    </w:p>
    <w:p w14:paraId="31BC8C4E" w14:textId="77777777" w:rsidR="00D248D6" w:rsidRPr="00D248D6" w:rsidRDefault="00D248D6">
      <w:pPr>
        <w:rPr>
          <w:b/>
          <w:sz w:val="28"/>
          <w:szCs w:val="28"/>
        </w:rPr>
      </w:pPr>
    </w:p>
    <w:p w14:paraId="295F6295" w14:textId="77777777" w:rsidR="00D248D6" w:rsidRPr="00D248D6" w:rsidRDefault="00D248D6">
      <w:pPr>
        <w:rPr>
          <w:b/>
          <w:sz w:val="28"/>
          <w:szCs w:val="28"/>
        </w:rPr>
      </w:pPr>
      <w:r w:rsidRPr="00D248D6">
        <w:rPr>
          <w:b/>
          <w:sz w:val="28"/>
          <w:szCs w:val="28"/>
        </w:rPr>
        <w:t xml:space="preserve">in der Zeit vom </w:t>
      </w:r>
      <w:r w:rsidRPr="00D248D6">
        <w:rPr>
          <w:b/>
          <w:sz w:val="28"/>
          <w:szCs w:val="28"/>
        </w:rPr>
        <w:tab/>
      </w:r>
      <w:r w:rsidRPr="00D248D6">
        <w:rPr>
          <w:b/>
          <w:sz w:val="28"/>
          <w:szCs w:val="28"/>
        </w:rPr>
        <w:tab/>
      </w:r>
      <w:r w:rsidRPr="00D248D6">
        <w:rPr>
          <w:b/>
          <w:sz w:val="28"/>
          <w:szCs w:val="28"/>
        </w:rPr>
        <w:tab/>
      </w:r>
      <w:r w:rsidRPr="00D248D6">
        <w:rPr>
          <w:b/>
          <w:sz w:val="28"/>
          <w:szCs w:val="28"/>
        </w:rPr>
        <w:tab/>
      </w:r>
      <w:r w:rsidRPr="00D248D6">
        <w:rPr>
          <w:b/>
          <w:sz w:val="28"/>
          <w:szCs w:val="28"/>
        </w:rPr>
        <w:tab/>
        <w:t>bis</w:t>
      </w:r>
    </w:p>
    <w:p w14:paraId="4B55A43A" w14:textId="77777777" w:rsidR="00D248D6" w:rsidRDefault="00D248D6">
      <w:pPr>
        <w:rPr>
          <w:b/>
          <w:sz w:val="28"/>
          <w:szCs w:val="28"/>
        </w:rPr>
      </w:pPr>
      <w:r w:rsidRPr="00D248D6">
        <w:rPr>
          <w:b/>
          <w:sz w:val="28"/>
          <w:szCs w:val="28"/>
        </w:rPr>
        <w:t>Einrichtung</w:t>
      </w:r>
      <w:r>
        <w:rPr>
          <w:b/>
          <w:sz w:val="28"/>
          <w:szCs w:val="28"/>
        </w:rPr>
        <w:t>:</w:t>
      </w:r>
    </w:p>
    <w:p w14:paraId="2F8A2475" w14:textId="77777777" w:rsidR="00D248D6" w:rsidRDefault="00D248D6">
      <w:pPr>
        <w:rPr>
          <w:b/>
          <w:sz w:val="28"/>
          <w:szCs w:val="28"/>
        </w:rPr>
      </w:pPr>
    </w:p>
    <w:p w14:paraId="61A558BF" w14:textId="77777777" w:rsidR="00D248D6" w:rsidRDefault="00D248D6">
      <w:pPr>
        <w:rPr>
          <w:b/>
          <w:sz w:val="28"/>
          <w:szCs w:val="28"/>
        </w:rPr>
      </w:pPr>
    </w:p>
    <w:p w14:paraId="1F4A72BA" w14:textId="77777777" w:rsidR="00D248D6" w:rsidRPr="00D248D6" w:rsidRDefault="00D248D6">
      <w:pPr>
        <w:rPr>
          <w:b/>
          <w:sz w:val="28"/>
          <w:szCs w:val="28"/>
        </w:rPr>
      </w:pPr>
    </w:p>
    <w:p w14:paraId="06200D29" w14:textId="77777777" w:rsidR="00D248D6" w:rsidRDefault="00D248D6">
      <w:pPr>
        <w:rPr>
          <w:b/>
        </w:rPr>
      </w:pPr>
    </w:p>
    <w:p w14:paraId="56CD0FB7" w14:textId="77777777" w:rsidR="00411316" w:rsidRDefault="00411316">
      <w:pPr>
        <w:rPr>
          <w:b/>
        </w:rPr>
      </w:pPr>
    </w:p>
    <w:p w14:paraId="57D699D4" w14:textId="332CBFF6" w:rsidR="00FB6FAE" w:rsidRPr="00974049" w:rsidRDefault="00974049">
      <w:pPr>
        <w:rPr>
          <w:b/>
        </w:rPr>
      </w:pPr>
      <w:r w:rsidRPr="00974049">
        <w:rPr>
          <w:b/>
        </w:rPr>
        <w:lastRenderedPageBreak/>
        <w:t>Ihre/ Seine Aufgaben umfassten:</w:t>
      </w:r>
    </w:p>
    <w:p w14:paraId="5ED839FF" w14:textId="77777777" w:rsidR="00974049" w:rsidRDefault="00974049"/>
    <w:p w14:paraId="2835DFA1" w14:textId="77777777" w:rsidR="00974049" w:rsidRDefault="00974049"/>
    <w:p w14:paraId="35D0DDDC" w14:textId="77777777" w:rsidR="00974049" w:rsidRPr="00424744" w:rsidRDefault="00974049">
      <w:pPr>
        <w:rPr>
          <w:b/>
          <w:sz w:val="24"/>
          <w:szCs w:val="24"/>
        </w:rPr>
      </w:pPr>
    </w:p>
    <w:p w14:paraId="28DC0782" w14:textId="6614EA14" w:rsidR="00974049" w:rsidRPr="00424744" w:rsidRDefault="00974049">
      <w:pPr>
        <w:rPr>
          <w:b/>
          <w:sz w:val="24"/>
          <w:szCs w:val="24"/>
        </w:rPr>
      </w:pPr>
      <w:r w:rsidRPr="00424744">
        <w:rPr>
          <w:b/>
          <w:sz w:val="24"/>
          <w:szCs w:val="24"/>
        </w:rPr>
        <w:t>Kompetenzentwi</w:t>
      </w:r>
      <w:r w:rsidR="00DF0143">
        <w:rPr>
          <w:b/>
          <w:sz w:val="24"/>
          <w:szCs w:val="24"/>
        </w:rPr>
        <w:t xml:space="preserve">cklung (lt. </w:t>
      </w:r>
      <w:proofErr w:type="gramStart"/>
      <w:r w:rsidR="00DF0143">
        <w:rPr>
          <w:b/>
          <w:sz w:val="24"/>
          <w:szCs w:val="24"/>
        </w:rPr>
        <w:t>Kompetenzraster</w:t>
      </w:r>
      <w:proofErr w:type="gramEnd"/>
      <w:r w:rsidR="00DF0143">
        <w:rPr>
          <w:b/>
          <w:sz w:val="24"/>
          <w:szCs w:val="24"/>
        </w:rPr>
        <w:t xml:space="preserve"> S.</w:t>
      </w:r>
      <w:r w:rsidR="00411316">
        <w:rPr>
          <w:b/>
          <w:sz w:val="24"/>
          <w:szCs w:val="24"/>
        </w:rPr>
        <w:t>18</w:t>
      </w:r>
      <w:r w:rsidR="00DF0143">
        <w:rPr>
          <w:b/>
          <w:sz w:val="24"/>
          <w:szCs w:val="24"/>
        </w:rPr>
        <w:t xml:space="preserve"> ff</w:t>
      </w:r>
      <w:r w:rsidRPr="00424744">
        <w:rPr>
          <w:b/>
          <w:sz w:val="24"/>
          <w:szCs w:val="24"/>
        </w:rPr>
        <w:t xml:space="preserve"> de</w:t>
      </w:r>
      <w:r w:rsidR="003A15D9">
        <w:rPr>
          <w:b/>
          <w:sz w:val="24"/>
          <w:szCs w:val="24"/>
        </w:rPr>
        <w:t>s PIAO-Readers</w:t>
      </w:r>
      <w:r w:rsidRPr="00424744">
        <w:rPr>
          <w:b/>
          <w:sz w:val="24"/>
          <w:szCs w:val="24"/>
        </w:rPr>
        <w:t>)</w:t>
      </w:r>
    </w:p>
    <w:p w14:paraId="1C18BDC0" w14:textId="77777777" w:rsidR="00974049" w:rsidRDefault="00974049">
      <w:pPr>
        <w:rPr>
          <w:b/>
        </w:rPr>
      </w:pPr>
      <w:r w:rsidRPr="00974049">
        <w:rPr>
          <w:b/>
        </w:rPr>
        <w:t>Professionelle Haltung / Sozialkompetenz und Selbstständigkeit</w:t>
      </w:r>
    </w:p>
    <w:p w14:paraId="7C343913" w14:textId="77777777" w:rsidR="00974049" w:rsidRDefault="00974049">
      <w:r>
        <w:rPr>
          <w:b/>
        </w:rPr>
        <w:t>(</w:t>
      </w:r>
      <w:r w:rsidRPr="00974049">
        <w:t>z.B. zeigt Interesse für die Belange aller Gruppenmitglieder, achtet unterschiedliche Wertvorstellungen</w:t>
      </w:r>
      <w:r>
        <w:t>; baut zu allen Gruppenmitgliedern angemessene Beziehungen auf, regt zu angemessenen eigenen Lösungen an, geht achtungsvoll mit den Kindern/ Jugendlichen um)</w:t>
      </w:r>
    </w:p>
    <w:p w14:paraId="7A7E954B" w14:textId="77777777" w:rsidR="00974049" w:rsidRDefault="00974049"/>
    <w:p w14:paraId="65326723" w14:textId="77777777" w:rsidR="00974049" w:rsidRDefault="00974049"/>
    <w:p w14:paraId="59ABA485" w14:textId="77777777" w:rsidR="00974049" w:rsidRDefault="00974049">
      <w:r>
        <w:t>__________________________________________________________________________________</w:t>
      </w:r>
    </w:p>
    <w:p w14:paraId="28D3775B" w14:textId="77777777" w:rsidR="00974049" w:rsidRPr="00FE1E10" w:rsidRDefault="00974049">
      <w:pPr>
        <w:rPr>
          <w:b/>
        </w:rPr>
      </w:pPr>
      <w:r w:rsidRPr="00FE1E10">
        <w:rPr>
          <w:b/>
        </w:rPr>
        <w:t>Lernfeld</w:t>
      </w:r>
      <w:r w:rsidR="00424744" w:rsidRPr="00FE1E10">
        <w:rPr>
          <w:b/>
        </w:rPr>
        <w:t>:</w:t>
      </w:r>
      <w:r w:rsidRPr="00FE1E10">
        <w:rPr>
          <w:b/>
        </w:rPr>
        <w:t xml:space="preserve"> </w:t>
      </w:r>
      <w:r w:rsidR="00424744" w:rsidRPr="00FE1E10">
        <w:rPr>
          <w:b/>
        </w:rPr>
        <w:t>Berufliche Identität und professionelle Perspektiven entwickeln</w:t>
      </w:r>
    </w:p>
    <w:p w14:paraId="5396AD42" w14:textId="77777777" w:rsidR="00424744" w:rsidRDefault="00424744">
      <w:r>
        <w:t>(z.B. beurteilt das eigene professionelle Handeln theoriegeleitet; zieht selbstständig notwendige Schlussfolgerungen und formuliert Alternativen;</w:t>
      </w:r>
      <w:r w:rsidR="00FE1E10">
        <w:t xml:space="preserve"> </w:t>
      </w:r>
      <w:r>
        <w:t>entwickelt eigene Fähigkeiten weiter)</w:t>
      </w:r>
    </w:p>
    <w:p w14:paraId="56819697" w14:textId="77777777" w:rsidR="00424744" w:rsidRDefault="00424744"/>
    <w:p w14:paraId="447B01FC" w14:textId="77777777" w:rsidR="00424744" w:rsidRDefault="00424744"/>
    <w:p w14:paraId="3E08064D" w14:textId="77777777" w:rsidR="00424744" w:rsidRDefault="00FE1E10">
      <w:r>
        <w:t>__________________________________________________________________________________</w:t>
      </w:r>
    </w:p>
    <w:p w14:paraId="54E68513" w14:textId="77777777" w:rsidR="00424744" w:rsidRPr="00FE1E10" w:rsidRDefault="00424744">
      <w:pPr>
        <w:rPr>
          <w:b/>
        </w:rPr>
      </w:pPr>
      <w:r w:rsidRPr="00FE1E10">
        <w:rPr>
          <w:b/>
        </w:rPr>
        <w:t>Lernfeld Pädagogische Beziehungen gestalten und mit Gruppen pädagogisch arbeiten</w:t>
      </w:r>
    </w:p>
    <w:p w14:paraId="2A8C0039" w14:textId="77777777" w:rsidR="00424744" w:rsidRDefault="00424744">
      <w:r>
        <w:t>(z.B. gestaltet pädagogische Beziehungen wertschätzend, empathisch, ressourcenorientiert und partizipativ; agiert angemessen grenzsetzend und gezielt autonomiefördernd; kommuniziert z.B. entwicklungs- und situationsangemessen, flexibel und dialogisch</w:t>
      </w:r>
      <w:r w:rsidR="00FE1E10">
        <w:t>;</w:t>
      </w:r>
      <w:r w:rsidR="00D56C93">
        <w:t xml:space="preserve"> gestaltet partizipativ Gruppenaktivitäten</w:t>
      </w:r>
      <w:r>
        <w:t>)</w:t>
      </w:r>
    </w:p>
    <w:p w14:paraId="57F147C6" w14:textId="77777777" w:rsidR="00424744" w:rsidRDefault="00424744"/>
    <w:p w14:paraId="5E5B5231" w14:textId="77777777" w:rsidR="00424744" w:rsidRDefault="00424744"/>
    <w:p w14:paraId="706D04C7" w14:textId="77777777" w:rsidR="00FE1E10" w:rsidRDefault="00FE1E10">
      <w:r>
        <w:t>__________________________________________________________________________________</w:t>
      </w:r>
    </w:p>
    <w:p w14:paraId="215D4479" w14:textId="77777777" w:rsidR="00424744" w:rsidRPr="00FE1E10" w:rsidRDefault="00424744">
      <w:pPr>
        <w:rPr>
          <w:b/>
        </w:rPr>
      </w:pPr>
      <w:r w:rsidRPr="00FE1E10">
        <w:rPr>
          <w:b/>
        </w:rPr>
        <w:t>Lernfeld Lebenswelten und Diversität wahrnehmen, verstehen und Inklusion fördern</w:t>
      </w:r>
    </w:p>
    <w:p w14:paraId="1218AB4E" w14:textId="77777777" w:rsidR="00424744" w:rsidRDefault="00424744">
      <w:r>
        <w:t xml:space="preserve">(z.B. </w:t>
      </w:r>
      <w:r w:rsidR="00D56C93">
        <w:t>fördert eine inklusive Haltung innerhalb der Gruppe; beschreibt kontinuierlich und ressourcenorientiert wesentliche Merkmale der Gruppe/ Einzelner auf der Grundlage fachlicher Beobachtungen; begründet eigenes Handeln mit Bezug zu Entwicklungsvoraussetzungen und Bedürfnissen Einzelner und der Gruppe)</w:t>
      </w:r>
    </w:p>
    <w:p w14:paraId="57707E8A" w14:textId="77777777" w:rsidR="00D56C93" w:rsidRDefault="00D56C93"/>
    <w:p w14:paraId="11B35E9C" w14:textId="77777777" w:rsidR="00FE1E10" w:rsidRDefault="00FE1E10"/>
    <w:p w14:paraId="29413E6C" w14:textId="77777777" w:rsidR="00FE1E10" w:rsidRDefault="00FE1E10"/>
    <w:p w14:paraId="47046E1B" w14:textId="77777777" w:rsidR="00FE1E10" w:rsidRDefault="00FE1E10">
      <w:r>
        <w:t>__________________________________________________________________________________</w:t>
      </w:r>
    </w:p>
    <w:p w14:paraId="1000D67B" w14:textId="77777777" w:rsidR="00D56C93" w:rsidRPr="00FE1E10" w:rsidRDefault="00D56C93">
      <w:pPr>
        <w:rPr>
          <w:b/>
        </w:rPr>
      </w:pPr>
      <w:r w:rsidRPr="00FE1E10">
        <w:rPr>
          <w:b/>
        </w:rPr>
        <w:t>Lernfeld Sozialpädagogische Bildungsarbeit in den Bildungsbereichen professionell gestalten</w:t>
      </w:r>
    </w:p>
    <w:p w14:paraId="0B30E9E7" w14:textId="77777777" w:rsidR="00D56C93" w:rsidRDefault="00D56C93">
      <w:r>
        <w:t xml:space="preserve">(z.B. zieht auf der Grundlage fachlicher Beobachtungen begründet Schlussfolgerungen für die pädagogische Arbeit; begründet </w:t>
      </w:r>
      <w:r w:rsidR="00FE1E10">
        <w:t>zielbezogen geeignete Sozialformen und Methoden in ihrer/seiner pädagogischen Arbeit; initiiert adressaten- und situationsangemessen Selbsttätigkeit; beteiligt zielorientiert und situationsangemessen; handelt zielorientiert, bedürfnisorientiert und entwicklungsfördernd</w:t>
      </w:r>
      <w:r w:rsidR="006D709D">
        <w:t>;</w:t>
      </w:r>
      <w:r w:rsidR="00FE1E10">
        <w:t xml:space="preserve"> bezieht Erziehungspartner und kulturelle Angebote im Umfeld der Einrichtung in die pädagogische Arbeit ein)</w:t>
      </w:r>
    </w:p>
    <w:p w14:paraId="6E8A05C0" w14:textId="77777777" w:rsidR="00FE1E10" w:rsidRDefault="00FE1E10"/>
    <w:p w14:paraId="400B97DA" w14:textId="77777777" w:rsidR="00FE1E10" w:rsidRDefault="00FE1E10"/>
    <w:p w14:paraId="17CD5ED7" w14:textId="77777777" w:rsidR="00FE1E10" w:rsidRDefault="00FE1E10"/>
    <w:p w14:paraId="3CBC0D03" w14:textId="77777777" w:rsidR="00FE1E10" w:rsidRDefault="00FE1E10">
      <w:r>
        <w:t>__________________________________________________________________________________</w:t>
      </w:r>
    </w:p>
    <w:p w14:paraId="154BFAB1" w14:textId="77777777" w:rsidR="00FE1E10" w:rsidRPr="00653087" w:rsidRDefault="00653087">
      <w:pPr>
        <w:rPr>
          <w:b/>
        </w:rPr>
      </w:pPr>
      <w:r w:rsidRPr="00653087">
        <w:rPr>
          <w:b/>
        </w:rPr>
        <w:t>Lernfeld Erziehungs- und Bildungspartnerschaften mit Eltern und Bezugspersonen gestalten sowie Übergänge unterstützen</w:t>
      </w:r>
    </w:p>
    <w:p w14:paraId="1EDD2089" w14:textId="77777777" w:rsidR="00FE1E10" w:rsidRDefault="00760A4B">
      <w:r>
        <w:t>(z.B. erfasst die speziellen Lebenssituationen von Eltern und anderen Bezugspersonen, zieht daraus Schlussfolgerungen für ei</w:t>
      </w:r>
      <w:r w:rsidR="00136BBB">
        <w:t xml:space="preserve">ne partizipative Zusammenarbeit, </w:t>
      </w:r>
      <w:r w:rsidR="00B57F86">
        <w:t xml:space="preserve">berät und </w:t>
      </w:r>
      <w:r w:rsidR="0005758A">
        <w:t>unterstützt</w:t>
      </w:r>
      <w:r w:rsidR="00B94EA8">
        <w:t xml:space="preserve"> bei der Wahrnehmung der Erziehungsaufgaben; arbeitet professionell mit anderen Einrichtungen zusammen</w:t>
      </w:r>
      <w:r w:rsidR="00136BBB">
        <w:t xml:space="preserve">; </w:t>
      </w:r>
      <w:r w:rsidR="00B94EA8">
        <w:t>gestaltet Übergänge)</w:t>
      </w:r>
    </w:p>
    <w:p w14:paraId="2435DF25" w14:textId="77777777" w:rsidR="00FE1E10" w:rsidRDefault="00FE1E10"/>
    <w:p w14:paraId="41BE4AD5" w14:textId="77777777" w:rsidR="00FE1E10" w:rsidRDefault="00FE1E10"/>
    <w:p w14:paraId="3C49B6A7" w14:textId="77777777" w:rsidR="00FE1E10" w:rsidRDefault="00FE1E10">
      <w:r>
        <w:t>__________________________________________________________________________________</w:t>
      </w:r>
    </w:p>
    <w:p w14:paraId="72F1065F" w14:textId="77777777" w:rsidR="00FE1E10" w:rsidRPr="00060DDE" w:rsidRDefault="00060DDE">
      <w:pPr>
        <w:rPr>
          <w:b/>
        </w:rPr>
      </w:pPr>
      <w:r w:rsidRPr="00060DDE">
        <w:rPr>
          <w:b/>
        </w:rPr>
        <w:t>Lernfeld Institution und Team entwickeln sowie in Netzwerken kooperieren</w:t>
      </w:r>
    </w:p>
    <w:p w14:paraId="238E6552" w14:textId="77777777" w:rsidR="00FE1E10" w:rsidRDefault="00264E49">
      <w:r>
        <w:t>(z.B.: bringt sich</w:t>
      </w:r>
      <w:r w:rsidR="00A62E07">
        <w:t xml:space="preserve"> ins Team </w:t>
      </w:r>
      <w:proofErr w:type="gramStart"/>
      <w:r w:rsidR="00A62E07">
        <w:t xml:space="preserve">und </w:t>
      </w:r>
      <w:r>
        <w:t xml:space="preserve"> in</w:t>
      </w:r>
      <w:proofErr w:type="gramEnd"/>
      <w:r>
        <w:t xml:space="preserve"> Teamsitzungen ein,  wirkt mit an der Konzeptions</w:t>
      </w:r>
      <w:r w:rsidR="000701E5">
        <w:t>- und Qualitäts</w:t>
      </w:r>
      <w:r>
        <w:t>entwicklung; plant Arbeitsprozesse nach pädagogischen und organisatorischen Erfordernissen selbstständig</w:t>
      </w:r>
      <w:r w:rsidR="00A62E07">
        <w:t>; nutzt Unterstützungssysteme und Netzwerke</w:t>
      </w:r>
      <w:r w:rsidR="000701E5">
        <w:t>;  gestaltet Öffentlichkeitsarbeit)</w:t>
      </w:r>
    </w:p>
    <w:p w14:paraId="28D1C98A" w14:textId="77777777" w:rsidR="00FE1E10" w:rsidRDefault="00FE1E10"/>
    <w:p w14:paraId="132D894E" w14:textId="77777777" w:rsidR="00FE1E10" w:rsidRDefault="00FE1E10"/>
    <w:p w14:paraId="54F92477" w14:textId="77777777" w:rsidR="00FE1E10" w:rsidRDefault="00FE1E10">
      <w:r>
        <w:t>__________________________________________________________________________________</w:t>
      </w:r>
    </w:p>
    <w:p w14:paraId="74F8CCBB" w14:textId="77777777" w:rsidR="00FE1E10" w:rsidRDefault="00FE1E10">
      <w:r>
        <w:t>Anmerkungen/ Ergänzungen</w:t>
      </w:r>
    </w:p>
    <w:p w14:paraId="07D32A88" w14:textId="77777777" w:rsidR="00FE1E10" w:rsidRDefault="00FE1E10"/>
    <w:p w14:paraId="4B135BFA" w14:textId="77777777" w:rsidR="00FE1E10" w:rsidRDefault="00FE1E10"/>
    <w:p w14:paraId="40BC64FB" w14:textId="77777777" w:rsidR="00FE1E10" w:rsidRDefault="00FE1E10"/>
    <w:p w14:paraId="167ABEE3" w14:textId="77777777" w:rsidR="00FE1E10" w:rsidRDefault="00FE1E10">
      <w:r>
        <w:lastRenderedPageBreak/>
        <w:t>__________________________________________________________________________________</w:t>
      </w:r>
    </w:p>
    <w:p w14:paraId="7DF9CBCD" w14:textId="77777777" w:rsidR="00FE1E10" w:rsidRDefault="00FE1E10"/>
    <w:p w14:paraId="730C604B" w14:textId="77777777" w:rsidR="00FE1E10" w:rsidRDefault="00FE1E10">
      <w:r>
        <w:t>Unterschrift der Leitung der Einrichtung:</w:t>
      </w:r>
    </w:p>
    <w:p w14:paraId="3CD721F2" w14:textId="77777777" w:rsidR="00FE1E10" w:rsidRDefault="00FE1E10">
      <w:r>
        <w:t>Stempel:</w:t>
      </w:r>
    </w:p>
    <w:sectPr w:rsidR="00FE1E10" w:rsidSect="00493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8CD0" w14:textId="77777777" w:rsidR="00DA14E5" w:rsidRDefault="00DA14E5" w:rsidP="00411316">
      <w:pPr>
        <w:spacing w:after="0" w:line="240" w:lineRule="auto"/>
      </w:pPr>
      <w:r>
        <w:separator/>
      </w:r>
    </w:p>
  </w:endnote>
  <w:endnote w:type="continuationSeparator" w:id="0">
    <w:p w14:paraId="35C32891" w14:textId="77777777" w:rsidR="00DA14E5" w:rsidRDefault="00DA14E5" w:rsidP="0041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Arial"/>
    <w:panose1 w:val="020B0604020202020204"/>
    <w:charset w:val="0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3002" w14:textId="77777777" w:rsidR="004A3485" w:rsidRDefault="004A34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B8EA" w14:textId="46E47015" w:rsidR="00411316" w:rsidRPr="00411316" w:rsidRDefault="00411316" w:rsidP="00411316">
    <w:pPr>
      <w:pStyle w:val="Fuzeile"/>
      <w:rPr>
        <w:lang w:val="fr-FR"/>
      </w:rPr>
    </w:pPr>
    <w:r w:rsidRPr="00411316">
      <w:rPr>
        <w:noProof/>
      </w:rPr>
      <w:drawing>
        <wp:anchor distT="0" distB="0" distL="114300" distR="114300" simplePos="0" relativeHeight="251663360" behindDoc="0" locked="0" layoutInCell="1" allowOverlap="1" wp14:anchorId="2850523F" wp14:editId="46DA6E90">
          <wp:simplePos x="0" y="0"/>
          <wp:positionH relativeFrom="rightMargin">
            <wp:posOffset>47377</wp:posOffset>
          </wp:positionH>
          <wp:positionV relativeFrom="paragraph">
            <wp:posOffset>55604</wp:posOffset>
          </wp:positionV>
          <wp:extent cx="752400" cy="734400"/>
          <wp:effectExtent l="0" t="0" r="0" b="8890"/>
          <wp:wrapNone/>
          <wp:docPr id="12" name="Grafik 12" descr="Certqua_Zeichen_Massnahmen_AZAV_klei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qua_Zeichen_Massnahmen_AZAV_klei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316">
      <w:t xml:space="preserve">Märkisches Berufskolleg des Kreises Unna, Parkstraße </w:t>
    </w:r>
    <w:r w:rsidRPr="00411316">
      <w:rPr>
        <w:lang w:val="fr-FR"/>
      </w:rPr>
      <w:t xml:space="preserve">22, 59425 </w:t>
    </w:r>
    <w:proofErr w:type="spellStart"/>
    <w:r w:rsidRPr="00411316">
      <w:rPr>
        <w:lang w:val="fr-FR"/>
      </w:rPr>
      <w:t>Unna</w:t>
    </w:r>
    <w:proofErr w:type="spellEnd"/>
  </w:p>
  <w:p w14:paraId="3CD3E6F6" w14:textId="75B65615" w:rsidR="00411316" w:rsidRPr="00411316" w:rsidRDefault="00411316" w:rsidP="00411316">
    <w:pPr>
      <w:pStyle w:val="Fuzeile"/>
    </w:pPr>
    <w:r w:rsidRPr="00411316">
      <w:t>Telefon: 02303/27 12 45, Telefax: 27 27 99, E</w:t>
    </w:r>
    <w:r w:rsidR="008A699B">
      <w:t>-M</w:t>
    </w:r>
    <w:r w:rsidRPr="00411316">
      <w:t xml:space="preserve">ail: info@mbk-unna.de, Internet: </w:t>
    </w:r>
    <w:hyperlink r:id="rId2" w:history="1">
      <w:r w:rsidRPr="00411316">
        <w:rPr>
          <w:rStyle w:val="Hyperlink"/>
        </w:rPr>
        <w:t>www.mbk-unna.de</w:t>
      </w:r>
    </w:hyperlink>
  </w:p>
  <w:p w14:paraId="33B4B285" w14:textId="77777777" w:rsidR="00411316" w:rsidRDefault="004113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B069" w14:textId="77777777" w:rsidR="004A3485" w:rsidRDefault="004A34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BD0B" w14:textId="77777777" w:rsidR="00DA14E5" w:rsidRDefault="00DA14E5" w:rsidP="00411316">
      <w:pPr>
        <w:spacing w:after="0" w:line="240" w:lineRule="auto"/>
      </w:pPr>
      <w:r>
        <w:separator/>
      </w:r>
    </w:p>
  </w:footnote>
  <w:footnote w:type="continuationSeparator" w:id="0">
    <w:p w14:paraId="1DCE1C9E" w14:textId="77777777" w:rsidR="00DA14E5" w:rsidRDefault="00DA14E5" w:rsidP="0041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BD73" w14:textId="77777777" w:rsidR="004A3485" w:rsidRDefault="004A34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E42C" w14:textId="77777777" w:rsidR="00411316" w:rsidRDefault="00411316" w:rsidP="00411316">
    <w:pPr>
      <w:spacing w:before="20" w:after="20"/>
      <w:ind w:left="993" w:firstLine="708"/>
      <w:rPr>
        <w:rFonts w:ascii="Swis721 Lt BT" w:hAnsi="Swis721 Lt BT"/>
        <w:sz w:val="42"/>
      </w:rPr>
    </w:pPr>
    <w:r>
      <w:rPr>
        <w:rFonts w:ascii="Swis721 Lt BT" w:hAnsi="Swis721 Lt BT"/>
        <w:noProof/>
      </w:rPr>
      <w:drawing>
        <wp:anchor distT="0" distB="0" distL="0" distR="0" simplePos="0" relativeHeight="251660288" behindDoc="1" locked="0" layoutInCell="1" allowOverlap="1" wp14:anchorId="668B69A8" wp14:editId="0D615263">
          <wp:simplePos x="0" y="0"/>
          <wp:positionH relativeFrom="column">
            <wp:posOffset>-610870</wp:posOffset>
          </wp:positionH>
          <wp:positionV relativeFrom="paragraph">
            <wp:posOffset>22225</wp:posOffset>
          </wp:positionV>
          <wp:extent cx="919480" cy="609600"/>
          <wp:effectExtent l="0" t="0" r="0" b="0"/>
          <wp:wrapTight wrapText="bothSides">
            <wp:wrapPolygon edited="0">
              <wp:start x="0" y="0"/>
              <wp:lineTo x="0" y="20925"/>
              <wp:lineTo x="21033" y="20925"/>
              <wp:lineTo x="21033" y="0"/>
              <wp:lineTo x="0" y="0"/>
            </wp:wrapPolygon>
          </wp:wrapTight>
          <wp:docPr id="10" name="Bild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wis721 Lt BT" w:hAnsi="Swis721 Lt BT"/>
        <w:noProof/>
      </w:rPr>
      <w:drawing>
        <wp:anchor distT="0" distB="0" distL="114300" distR="114300" simplePos="0" relativeHeight="251661312" behindDoc="1" locked="0" layoutInCell="1" allowOverlap="1" wp14:anchorId="69A25935" wp14:editId="14453DC4">
          <wp:simplePos x="0" y="0"/>
          <wp:positionH relativeFrom="column">
            <wp:posOffset>5744210</wp:posOffset>
          </wp:positionH>
          <wp:positionV relativeFrom="paragraph">
            <wp:posOffset>22225</wp:posOffset>
          </wp:positionV>
          <wp:extent cx="773430" cy="668020"/>
          <wp:effectExtent l="0" t="0" r="7620" b="0"/>
          <wp:wrapTight wrapText="bothSides">
            <wp:wrapPolygon edited="0">
              <wp:start x="0" y="0"/>
              <wp:lineTo x="0" y="20943"/>
              <wp:lineTo x="21281" y="20943"/>
              <wp:lineTo x="21281" y="0"/>
              <wp:lineTo x="0" y="0"/>
            </wp:wrapPolygon>
          </wp:wrapTight>
          <wp:docPr id="11" name="Grafik 11" descr="KU-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KU-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wis721 Lt BT" w:hAnsi="Swis721 Lt BT"/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3F5F572E" wp14:editId="47A0446C">
              <wp:simplePos x="0" y="0"/>
              <wp:positionH relativeFrom="page">
                <wp:posOffset>1645920</wp:posOffset>
              </wp:positionH>
              <wp:positionV relativeFrom="page">
                <wp:posOffset>1280160</wp:posOffset>
              </wp:positionV>
              <wp:extent cx="91440" cy="91440"/>
              <wp:effectExtent l="0" t="381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7D25A" w14:textId="77777777" w:rsidR="00411316" w:rsidRDefault="00411316" w:rsidP="004113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F572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129.6pt;margin-top:100.8pt;width:7.2pt;height:7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" o:allowincell="f" stroked="f">
              <v:textbox inset="0,0,0,0">
                <w:txbxContent>
                  <w:p w14:paraId="45B7D25A" w14:textId="77777777" w:rsidR="00411316" w:rsidRDefault="00411316" w:rsidP="004113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Swis721 Lt BT" w:hAnsi="Swis721 Lt BT"/>
        <w:sz w:val="42"/>
      </w:rPr>
      <w:t>Märkisches Berufskolleg Unna</w:t>
    </w:r>
  </w:p>
  <w:p w14:paraId="693D290F" w14:textId="58C2B4EC" w:rsidR="00411316" w:rsidRPr="00411316" w:rsidRDefault="00411316" w:rsidP="00411316">
    <w:pPr>
      <w:ind w:left="1701"/>
      <w:rPr>
        <w:rFonts w:ascii="Swis721 Lt BT" w:hAnsi="Swis721 Lt BT"/>
        <w:spacing w:val="-4"/>
      </w:rPr>
    </w:pPr>
    <w:r>
      <w:rPr>
        <w:rFonts w:ascii="Swis721 Lt BT" w:hAnsi="Swis721 Lt BT"/>
        <w:spacing w:val="-4"/>
      </w:rPr>
      <w:t>Berufskolleg für Soziales und Gesundheit/ Ernährung und Versorgung des Kreises Unna – Sekundarstufe 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615D" w14:textId="77777777" w:rsidR="004A3485" w:rsidRDefault="004A348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49"/>
    <w:rsid w:val="0005758A"/>
    <w:rsid w:val="00060DDE"/>
    <w:rsid w:val="000701E5"/>
    <w:rsid w:val="000F6E1E"/>
    <w:rsid w:val="00136BBB"/>
    <w:rsid w:val="001815FD"/>
    <w:rsid w:val="001902EA"/>
    <w:rsid w:val="00236E95"/>
    <w:rsid w:val="00264E49"/>
    <w:rsid w:val="003A15D9"/>
    <w:rsid w:val="00411316"/>
    <w:rsid w:val="00424744"/>
    <w:rsid w:val="004936C8"/>
    <w:rsid w:val="004A3485"/>
    <w:rsid w:val="00514F03"/>
    <w:rsid w:val="0052522E"/>
    <w:rsid w:val="00552F3D"/>
    <w:rsid w:val="00653087"/>
    <w:rsid w:val="00660CDF"/>
    <w:rsid w:val="006D709D"/>
    <w:rsid w:val="00760A4B"/>
    <w:rsid w:val="007F6AA5"/>
    <w:rsid w:val="0081640A"/>
    <w:rsid w:val="008A699B"/>
    <w:rsid w:val="00974049"/>
    <w:rsid w:val="0097505A"/>
    <w:rsid w:val="009F710B"/>
    <w:rsid w:val="00A62E07"/>
    <w:rsid w:val="00B57F86"/>
    <w:rsid w:val="00B94EA8"/>
    <w:rsid w:val="00CA24FE"/>
    <w:rsid w:val="00D248D6"/>
    <w:rsid w:val="00D56C93"/>
    <w:rsid w:val="00DA14E5"/>
    <w:rsid w:val="00DF0143"/>
    <w:rsid w:val="00F06DF0"/>
    <w:rsid w:val="00F151E5"/>
    <w:rsid w:val="00FB6FAE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94479"/>
  <w15:docId w15:val="{3DC95B06-16C9-4346-9E19-77A8D7E0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1316"/>
  </w:style>
  <w:style w:type="paragraph" w:styleId="Fuzeile">
    <w:name w:val="footer"/>
    <w:basedOn w:val="Standard"/>
    <w:link w:val="FuzeileZchn"/>
    <w:uiPriority w:val="99"/>
    <w:unhideWhenUsed/>
    <w:rsid w:val="0041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1316"/>
  </w:style>
  <w:style w:type="character" w:styleId="Hyperlink">
    <w:name w:val="Hyperlink"/>
    <w:uiPriority w:val="99"/>
    <w:unhideWhenUsed/>
    <w:rsid w:val="00411316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bk-unna.de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80D5E993D7914695F61BF47D501893" ma:contentTypeVersion="10" ma:contentTypeDescription="Ein neues Dokument erstellen." ma:contentTypeScope="" ma:versionID="9156b2ffc08f8d502627553650ef60d4">
  <xsd:schema xmlns:xsd="http://www.w3.org/2001/XMLSchema" xmlns:xs="http://www.w3.org/2001/XMLSchema" xmlns:p="http://schemas.microsoft.com/office/2006/metadata/properties" xmlns:ns2="080adf53-cc66-49e1-bd90-aa51a327775b" xmlns:ns3="3cab9ca5-babe-4711-b8bd-46896f7fc57d" targetNamespace="http://schemas.microsoft.com/office/2006/metadata/properties" ma:root="true" ma:fieldsID="f44d5ccb05f7073e076bf62772691133" ns2:_="" ns3:_="">
    <xsd:import namespace="080adf53-cc66-49e1-bd90-aa51a327775b"/>
    <xsd:import namespace="3cab9ca5-babe-4711-b8bd-46896f7f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adf53-cc66-49e1-bd90-aa51a3277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b9ca5-babe-4711-b8bd-46896f7f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81DFA-63D1-48D7-ACEF-068473732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adf53-cc66-49e1-bd90-aa51a327775b"/>
    <ds:schemaRef ds:uri="3cab9ca5-babe-4711-b8bd-46896f7f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4D986-C82E-4869-8695-EE0BA171F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2356-6766-4DBF-A75F-3FCFB1C453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 Albrecht</dc:creator>
  <cp:lastModifiedBy>Stratenschulte Jennifer</cp:lastModifiedBy>
  <cp:revision>2</cp:revision>
  <dcterms:created xsi:type="dcterms:W3CDTF">2023-09-23T13:01:00Z</dcterms:created>
  <dcterms:modified xsi:type="dcterms:W3CDTF">2023-09-23T13:01:00Z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0x0101007780D5E993D7914695F61BF47D501893</vt:lpwstr>
  </property>
</Properties>
</file>