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DA2F" w14:textId="77777777" w:rsidR="00F66882" w:rsidRPr="00F66882" w:rsidRDefault="00F66882" w:rsidP="009E229A">
      <w:pPr>
        <w:jc w:val="both"/>
        <w:rPr>
          <w:rFonts w:asciiTheme="majorHAnsi" w:hAnsiTheme="majorHAnsi" w:cstheme="majorHAnsi"/>
          <w:b/>
        </w:rPr>
      </w:pPr>
    </w:p>
    <w:p w14:paraId="03DEECE5" w14:textId="7CE2E021" w:rsidR="009E229A" w:rsidRPr="00F66882" w:rsidRDefault="00F66882" w:rsidP="009E229A">
      <w:pPr>
        <w:jc w:val="both"/>
        <w:rPr>
          <w:rFonts w:asciiTheme="majorHAnsi" w:hAnsiTheme="majorHAnsi" w:cstheme="majorHAnsi"/>
          <w:b/>
        </w:rPr>
      </w:pPr>
      <w:r w:rsidRPr="00F66882">
        <w:rPr>
          <w:rFonts w:asciiTheme="majorHAnsi" w:hAnsiTheme="majorHAnsi" w:cstheme="majorHAnsi"/>
          <w:b/>
          <w:sz w:val="24"/>
          <w:szCs w:val="24"/>
        </w:rPr>
        <w:t>Entwicklungsportfolio - Kompetenzbewertung</w:t>
      </w:r>
      <w:r w:rsidR="009E229A" w:rsidRPr="00F6688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E229A" w:rsidRPr="00F66882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Style w:val="Tabellenraster"/>
        <w:tblW w:w="158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1"/>
        <w:gridCol w:w="7654"/>
        <w:gridCol w:w="709"/>
        <w:gridCol w:w="4394"/>
      </w:tblGrid>
      <w:tr w:rsidR="009E229A" w:rsidRPr="00F66882" w14:paraId="02F9B859" w14:textId="77777777" w:rsidTr="00E6411A">
        <w:trPr>
          <w:trHeight w:val="982"/>
        </w:trPr>
        <w:tc>
          <w:tcPr>
            <w:tcW w:w="3091" w:type="dxa"/>
            <w:shd w:val="clear" w:color="auto" w:fill="BFBFBF" w:themeFill="background1" w:themeFillShade="BF"/>
          </w:tcPr>
          <w:p w14:paraId="1A32CCA9" w14:textId="77777777" w:rsidR="00B603A1" w:rsidRPr="00F66882" w:rsidRDefault="009E229A" w:rsidP="009E229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  <w:b/>
              </w:rPr>
              <w:t xml:space="preserve">Berufliche Handlungen der Studierenden: </w:t>
            </w:r>
          </w:p>
          <w:p w14:paraId="29E21D1A" w14:textId="77777777" w:rsidR="009E229A" w:rsidRPr="00F66882" w:rsidRDefault="009E229A" w:rsidP="00B603A1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  <w:b/>
              </w:rPr>
              <w:t>Die/ der Studierende…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14:paraId="628340A4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  <w:b/>
              </w:rPr>
              <w:t>Deskriptoren</w:t>
            </w:r>
            <w:r w:rsidRPr="00F66882">
              <w:rPr>
                <w:rStyle w:val="Funotenzeichen"/>
                <w:rFonts w:asciiTheme="majorHAnsi" w:hAnsiTheme="majorHAnsi" w:cstheme="majorHAnsi"/>
                <w:b/>
              </w:rPr>
              <w:footnoteReference w:id="1"/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053B762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  <w:b/>
              </w:rPr>
              <w:t>Punkte/ Note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06AF0259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  <w:b/>
              </w:rPr>
              <w:t>Bemerkungen LK</w:t>
            </w:r>
          </w:p>
        </w:tc>
      </w:tr>
      <w:tr w:rsidR="009E229A" w:rsidRPr="00F66882" w14:paraId="2F9BA736" w14:textId="77777777" w:rsidTr="00E6411A">
        <w:tc>
          <w:tcPr>
            <w:tcW w:w="3091" w:type="dxa"/>
          </w:tcPr>
          <w:p w14:paraId="4121E1A8" w14:textId="38882FA2" w:rsidR="009E229A" w:rsidRPr="00DB14B8" w:rsidRDefault="009E229A" w:rsidP="00DB14B8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DB14B8">
              <w:rPr>
                <w:rFonts w:asciiTheme="majorHAnsi" w:hAnsiTheme="majorHAnsi" w:cstheme="majorHAnsi"/>
                <w:b/>
              </w:rPr>
              <w:t>Vorstellung</w:t>
            </w:r>
          </w:p>
          <w:p w14:paraId="4BDAD422" w14:textId="7777777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analysiert die personalen und sozialen Ausgangs</w:t>
            </w:r>
            <w:r w:rsidR="00C156D1" w:rsidRPr="00F66882">
              <w:rPr>
                <w:rFonts w:asciiTheme="majorHAnsi" w:hAnsiTheme="majorHAnsi" w:cstheme="majorHAnsi"/>
              </w:rPr>
              <w:t>-</w:t>
            </w:r>
            <w:r w:rsidRPr="00F66882">
              <w:rPr>
                <w:rFonts w:asciiTheme="majorHAnsi" w:hAnsiTheme="majorHAnsi" w:cstheme="majorHAnsi"/>
              </w:rPr>
              <w:t>bedingungen/ Ausgangssituationen</w:t>
            </w:r>
          </w:p>
        </w:tc>
        <w:tc>
          <w:tcPr>
            <w:tcW w:w="7654" w:type="dxa"/>
          </w:tcPr>
          <w:p w14:paraId="2508EEA0" w14:textId="7777777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beschreibt auf fachlicher Grundlage</w:t>
            </w:r>
          </w:p>
          <w:p w14:paraId="62B73488" w14:textId="77777777" w:rsidR="00B603A1" w:rsidRPr="00F66882" w:rsidRDefault="00B603A1" w:rsidP="009E229A">
            <w:pPr>
              <w:pStyle w:val="Listenabsatz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 xml:space="preserve">benutzt </w:t>
            </w:r>
            <w:r w:rsidR="009E229A" w:rsidRPr="00F66882">
              <w:rPr>
                <w:rFonts w:asciiTheme="majorHAnsi" w:hAnsiTheme="majorHAnsi" w:cstheme="majorHAnsi"/>
              </w:rPr>
              <w:t xml:space="preserve">Fachsprache, </w:t>
            </w:r>
          </w:p>
          <w:p w14:paraId="29673F64" w14:textId="57C4C26A" w:rsidR="009E229A" w:rsidRPr="00F66882" w:rsidRDefault="008935D3" w:rsidP="009E229A">
            <w:pPr>
              <w:pStyle w:val="Listenabsatz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 xml:space="preserve">vollständige </w:t>
            </w:r>
            <w:r w:rsidR="00B603A1" w:rsidRPr="00F66882">
              <w:rPr>
                <w:rFonts w:asciiTheme="majorHAnsi" w:hAnsiTheme="majorHAnsi" w:cstheme="majorHAnsi"/>
              </w:rPr>
              <w:t>Darstellung der Daten des Kindes/Jugendlichen,</w:t>
            </w:r>
            <w:r w:rsidR="009E229A" w:rsidRPr="00F66882">
              <w:rPr>
                <w:rFonts w:asciiTheme="majorHAnsi" w:hAnsiTheme="majorHAnsi" w:cstheme="majorHAnsi"/>
              </w:rPr>
              <w:t xml:space="preserve"> z.B. statistische Angaben, </w:t>
            </w:r>
            <w:r w:rsidRPr="00F66882">
              <w:rPr>
                <w:rFonts w:asciiTheme="majorHAnsi" w:hAnsiTheme="majorHAnsi" w:cstheme="majorHAnsi"/>
              </w:rPr>
              <w:t xml:space="preserve">äußeres </w:t>
            </w:r>
            <w:r w:rsidR="009E229A" w:rsidRPr="00F66882">
              <w:rPr>
                <w:rFonts w:asciiTheme="majorHAnsi" w:hAnsiTheme="majorHAnsi" w:cstheme="majorHAnsi"/>
              </w:rPr>
              <w:t>Erscheinungsbild</w:t>
            </w:r>
          </w:p>
          <w:p w14:paraId="78F7AE13" w14:textId="7777777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 xml:space="preserve">beschreibt ressourcenorientiert wesentliche Merkmale der Entwicklung </w:t>
            </w:r>
          </w:p>
          <w:p w14:paraId="50DE0B6F" w14:textId="77777777" w:rsidR="009E229A" w:rsidRPr="00F66882" w:rsidRDefault="009E229A" w:rsidP="009E229A">
            <w:pPr>
              <w:pStyle w:val="Listenabsatz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 xml:space="preserve">fachliche </w:t>
            </w:r>
            <w:r w:rsidR="008935D3" w:rsidRPr="00F66882">
              <w:rPr>
                <w:rFonts w:asciiTheme="majorHAnsi" w:hAnsiTheme="majorHAnsi" w:cstheme="majorHAnsi"/>
              </w:rPr>
              <w:t xml:space="preserve">und begründete </w:t>
            </w:r>
            <w:r w:rsidRPr="00F66882">
              <w:rPr>
                <w:rFonts w:asciiTheme="majorHAnsi" w:hAnsiTheme="majorHAnsi" w:cstheme="majorHAnsi"/>
              </w:rPr>
              <w:t xml:space="preserve">Auswahl, z.B. körperliche Entwicklung und soziale Beziehungen bei Jugendlichen; </w:t>
            </w:r>
            <w:r w:rsidR="008935D3" w:rsidRPr="00F66882">
              <w:rPr>
                <w:rFonts w:asciiTheme="majorHAnsi" w:hAnsiTheme="majorHAnsi" w:cstheme="majorHAnsi"/>
              </w:rPr>
              <w:t>z.B. insbes. motorische und sprachliche Entwicklung bei U3-Kindern</w:t>
            </w:r>
          </w:p>
          <w:p w14:paraId="716976F7" w14:textId="77777777" w:rsidR="009E229A" w:rsidRPr="00F66882" w:rsidRDefault="009E229A" w:rsidP="009E229A">
            <w:pPr>
              <w:pStyle w:val="Listenabsatz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auf der Grundlage fachlicher Beobachtungen (Bezug muss deutlich werden)</w:t>
            </w:r>
          </w:p>
          <w:p w14:paraId="7605D32B" w14:textId="7777777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 xml:space="preserve">beschreibt ressourcenorientiert wesentliche Bedingungen der Lebenswelt auf die Entwicklung </w:t>
            </w:r>
          </w:p>
          <w:p w14:paraId="5883191F" w14:textId="77777777" w:rsidR="009E229A" w:rsidRPr="00F66882" w:rsidRDefault="009E229A" w:rsidP="009E229A">
            <w:pPr>
              <w:pStyle w:val="Listenabsatz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Bewertung der Bedingung: z.B. Freundschaft als Schutzfaktor</w:t>
            </w:r>
          </w:p>
        </w:tc>
        <w:tc>
          <w:tcPr>
            <w:tcW w:w="709" w:type="dxa"/>
          </w:tcPr>
          <w:p w14:paraId="3867A7E2" w14:textId="77777777" w:rsidR="009E229A" w:rsidRPr="00F66882" w:rsidRDefault="00C156D1" w:rsidP="009E229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  <w:b/>
              </w:rPr>
              <w:t>1</w:t>
            </w:r>
            <w:r w:rsidR="009E229A" w:rsidRPr="00F66882">
              <w:rPr>
                <w:rFonts w:asciiTheme="majorHAnsi" w:hAnsiTheme="majorHAnsi" w:cstheme="majorHAnsi"/>
                <w:b/>
              </w:rPr>
              <w:t>0%</w:t>
            </w:r>
          </w:p>
          <w:p w14:paraId="7BA058F9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</w:rPr>
            </w:pPr>
          </w:p>
          <w:p w14:paraId="51823A6C" w14:textId="77777777" w:rsidR="009E229A" w:rsidRPr="00F66882" w:rsidRDefault="009E229A" w:rsidP="009E229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94" w:type="dxa"/>
          </w:tcPr>
          <w:p w14:paraId="0C0825B7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E229A" w:rsidRPr="00F66882" w14:paraId="4B94AFD0" w14:textId="77777777" w:rsidTr="00E6411A">
        <w:trPr>
          <w:trHeight w:val="2093"/>
        </w:trPr>
        <w:tc>
          <w:tcPr>
            <w:tcW w:w="3091" w:type="dxa"/>
          </w:tcPr>
          <w:p w14:paraId="016A9245" w14:textId="5FF9E4F4" w:rsidR="009E229A" w:rsidRPr="00DB14B8" w:rsidRDefault="009E229A" w:rsidP="00DB14B8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DB14B8">
              <w:rPr>
                <w:rFonts w:asciiTheme="majorHAnsi" w:hAnsiTheme="majorHAnsi" w:cstheme="majorHAnsi"/>
                <w:b/>
              </w:rPr>
              <w:t>Dokumentation von Beobachtungen</w:t>
            </w:r>
          </w:p>
          <w:p w14:paraId="707A17C3" w14:textId="5CDE4EDE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dokumentiert die Beobachtungen fachlich nach begründet ausgewählten Verfahren/ Methoden</w:t>
            </w:r>
          </w:p>
        </w:tc>
        <w:tc>
          <w:tcPr>
            <w:tcW w:w="7654" w:type="dxa"/>
          </w:tcPr>
          <w:p w14:paraId="16EE849C" w14:textId="7777777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begründet die Auswahl des Verfahrens/ der Methoden</w:t>
            </w:r>
            <w:r w:rsidR="008935D3" w:rsidRPr="00F66882">
              <w:rPr>
                <w:rFonts w:asciiTheme="majorHAnsi" w:hAnsiTheme="majorHAnsi" w:cstheme="majorHAnsi"/>
              </w:rPr>
              <w:t xml:space="preserve"> sowie evtl. weitere geeignete Methoden (z.B. Fotos, Lerngeschichten, Übergabeprotokolle)</w:t>
            </w:r>
          </w:p>
          <w:p w14:paraId="576221EC" w14:textId="7777777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beschreibt fachlich durch geeignete Beobachtungsverfahren</w:t>
            </w:r>
            <w:r w:rsidR="008935D3" w:rsidRPr="00F66882">
              <w:rPr>
                <w:rFonts w:asciiTheme="majorHAnsi" w:hAnsiTheme="majorHAnsi" w:cstheme="majorHAnsi"/>
              </w:rPr>
              <w:t xml:space="preserve"> bzw. weitere Methoden</w:t>
            </w:r>
          </w:p>
          <w:p w14:paraId="6ABC3EFC" w14:textId="77777777" w:rsidR="008935D3" w:rsidRPr="00F66882" w:rsidRDefault="008935D3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dokumentiert kontinuierlich</w:t>
            </w:r>
          </w:p>
          <w:p w14:paraId="0F52DA19" w14:textId="77777777" w:rsidR="008935D3" w:rsidRPr="00F66882" w:rsidRDefault="008935D3" w:rsidP="008935D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  <w:strike/>
              </w:rPr>
            </w:pPr>
            <w:r w:rsidRPr="00F66882">
              <w:rPr>
                <w:rFonts w:asciiTheme="majorHAnsi" w:hAnsiTheme="majorHAnsi" w:cstheme="majorHAnsi"/>
              </w:rPr>
              <w:t>analysiert Beobachtungen ressourcenorientiert</w:t>
            </w:r>
          </w:p>
        </w:tc>
        <w:tc>
          <w:tcPr>
            <w:tcW w:w="709" w:type="dxa"/>
          </w:tcPr>
          <w:p w14:paraId="7885A6A7" w14:textId="77777777" w:rsidR="009E229A" w:rsidRPr="00F66882" w:rsidRDefault="00C156D1" w:rsidP="009E229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  <w:b/>
              </w:rPr>
              <w:t>2</w:t>
            </w:r>
            <w:r w:rsidR="009E229A" w:rsidRPr="00F66882">
              <w:rPr>
                <w:rFonts w:asciiTheme="majorHAnsi" w:hAnsiTheme="majorHAnsi" w:cstheme="majorHAnsi"/>
                <w:b/>
              </w:rPr>
              <w:t>0%</w:t>
            </w:r>
          </w:p>
          <w:p w14:paraId="3A575000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94" w:type="dxa"/>
          </w:tcPr>
          <w:p w14:paraId="42A4E93D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E229A" w:rsidRPr="00F66882" w14:paraId="451CB992" w14:textId="77777777" w:rsidTr="00E6411A">
        <w:tc>
          <w:tcPr>
            <w:tcW w:w="3091" w:type="dxa"/>
          </w:tcPr>
          <w:p w14:paraId="2229928F" w14:textId="62CB4D01" w:rsidR="009E229A" w:rsidRPr="00DB14B8" w:rsidRDefault="009E229A" w:rsidP="00DB14B8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DB14B8">
              <w:rPr>
                <w:rFonts w:asciiTheme="majorHAnsi" w:hAnsiTheme="majorHAnsi" w:cstheme="majorHAnsi"/>
                <w:b/>
              </w:rPr>
              <w:t>Auswertung der Beobachtungen</w:t>
            </w:r>
          </w:p>
          <w:p w14:paraId="2FE8432E" w14:textId="77777777" w:rsidR="008935D3" w:rsidRPr="00F66882" w:rsidRDefault="008935D3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 xml:space="preserve">formuliert begründete fachliche </w:t>
            </w:r>
            <w:r w:rsidRPr="00F66882">
              <w:rPr>
                <w:rFonts w:asciiTheme="majorHAnsi" w:hAnsiTheme="majorHAnsi" w:cstheme="majorHAnsi"/>
              </w:rPr>
              <w:lastRenderedPageBreak/>
              <w:t>Schlussfolgerungen und leitet ein Ziel/Ziele ab</w:t>
            </w:r>
          </w:p>
          <w:p w14:paraId="7C65FD45" w14:textId="7777777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reflektiert die eigenen Schlussfol</w:t>
            </w:r>
            <w:r w:rsidR="008935D3" w:rsidRPr="00F66882">
              <w:rPr>
                <w:rFonts w:asciiTheme="majorHAnsi" w:hAnsiTheme="majorHAnsi" w:cstheme="majorHAnsi"/>
              </w:rPr>
              <w:t>gerungen (</w:t>
            </w:r>
            <w:r w:rsidRPr="00F66882">
              <w:rPr>
                <w:rFonts w:asciiTheme="majorHAnsi" w:hAnsiTheme="majorHAnsi" w:cstheme="majorHAnsi"/>
              </w:rPr>
              <w:t>mit der Mentorin</w:t>
            </w:r>
            <w:r w:rsidR="008935D3" w:rsidRPr="00F6688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654" w:type="dxa"/>
          </w:tcPr>
          <w:p w14:paraId="6FB23DCB" w14:textId="7777777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lastRenderedPageBreak/>
              <w:t>zieht begründet fachliche Schlussfolgerungen für die pädagogische Arbeit</w:t>
            </w:r>
          </w:p>
          <w:p w14:paraId="23F98D28" w14:textId="77777777" w:rsidR="008935D3" w:rsidRPr="00F66882" w:rsidRDefault="00B603A1" w:rsidP="008935D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 xml:space="preserve">macht </w:t>
            </w:r>
            <w:r w:rsidR="008935D3" w:rsidRPr="00F66882">
              <w:rPr>
                <w:rFonts w:asciiTheme="majorHAnsi" w:hAnsiTheme="majorHAnsi" w:cstheme="majorHAnsi"/>
              </w:rPr>
              <w:t xml:space="preserve">Bezug zu Beobachtungen deutlich </w:t>
            </w:r>
          </w:p>
          <w:p w14:paraId="37A90D7A" w14:textId="77777777" w:rsidR="008935D3" w:rsidRPr="00F66882" w:rsidRDefault="008935D3" w:rsidP="008935D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zieht Schlussfolgerungen ressourcenorientiert</w:t>
            </w:r>
          </w:p>
          <w:p w14:paraId="6B76C1E8" w14:textId="7777777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legt begründet ein Ziel</w:t>
            </w:r>
            <w:r w:rsidR="008935D3" w:rsidRPr="00F66882">
              <w:rPr>
                <w:rFonts w:asciiTheme="majorHAnsi" w:hAnsiTheme="majorHAnsi" w:cstheme="majorHAnsi"/>
              </w:rPr>
              <w:t>/Ziele</w:t>
            </w:r>
            <w:r w:rsidRPr="00F66882">
              <w:rPr>
                <w:rFonts w:asciiTheme="majorHAnsi" w:hAnsiTheme="majorHAnsi" w:cstheme="majorHAnsi"/>
              </w:rPr>
              <w:t xml:space="preserve"> für die Entwicklung des Kindes/ Jugendlichen fest</w:t>
            </w:r>
          </w:p>
          <w:p w14:paraId="1BD97FFD" w14:textId="77777777" w:rsidR="008935D3" w:rsidRPr="00DB14B8" w:rsidRDefault="008935D3" w:rsidP="00DB14B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B14B8">
              <w:rPr>
                <w:rFonts w:asciiTheme="majorHAnsi" w:hAnsiTheme="majorHAnsi" w:cstheme="majorHAnsi"/>
              </w:rPr>
              <w:lastRenderedPageBreak/>
              <w:t>reflektiert Schlussfolgerungen und daraus abgeleitete Ziele selbständig und/oder mit der Mentorin direkt und im weiteren Verlauf</w:t>
            </w:r>
          </w:p>
        </w:tc>
        <w:tc>
          <w:tcPr>
            <w:tcW w:w="709" w:type="dxa"/>
          </w:tcPr>
          <w:p w14:paraId="020FD6F2" w14:textId="77777777" w:rsidR="009E229A" w:rsidRPr="00F66882" w:rsidRDefault="00C156D1" w:rsidP="009E229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  <w:b/>
              </w:rPr>
              <w:lastRenderedPageBreak/>
              <w:t>2</w:t>
            </w:r>
            <w:r w:rsidR="009E229A" w:rsidRPr="00F66882">
              <w:rPr>
                <w:rFonts w:asciiTheme="majorHAnsi" w:hAnsiTheme="majorHAnsi" w:cstheme="majorHAnsi"/>
                <w:b/>
              </w:rPr>
              <w:t>0%</w:t>
            </w:r>
          </w:p>
          <w:p w14:paraId="34B5A0B6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94" w:type="dxa"/>
          </w:tcPr>
          <w:p w14:paraId="36E332B2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E229A" w:rsidRPr="00F66882" w14:paraId="672A5D19" w14:textId="77777777" w:rsidTr="00E6411A">
        <w:trPr>
          <w:trHeight w:val="2150"/>
        </w:trPr>
        <w:tc>
          <w:tcPr>
            <w:tcW w:w="3091" w:type="dxa"/>
          </w:tcPr>
          <w:p w14:paraId="7A07E6E2" w14:textId="6E596072" w:rsidR="009E229A" w:rsidRPr="00DB14B8" w:rsidRDefault="009E229A" w:rsidP="00DB14B8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DB14B8">
              <w:rPr>
                <w:rFonts w:asciiTheme="majorHAnsi" w:hAnsiTheme="majorHAnsi" w:cstheme="majorHAnsi"/>
                <w:b/>
              </w:rPr>
              <w:t xml:space="preserve">Projektartige Entwicklungsbegleitung </w:t>
            </w:r>
          </w:p>
          <w:p w14:paraId="1C316BEF" w14:textId="7777777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plant zielorientiert und methodengeleitet die Schritte zur Unterstützung der Entwicklung des Kindes/ Jugendlichen</w:t>
            </w:r>
          </w:p>
          <w:p w14:paraId="2F065ECE" w14:textId="77777777" w:rsidR="00C156D1" w:rsidRPr="00F66882" w:rsidRDefault="00C156D1" w:rsidP="009E229A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bezieht das Kind/ den Jugendlichen ein</w:t>
            </w:r>
          </w:p>
        </w:tc>
        <w:tc>
          <w:tcPr>
            <w:tcW w:w="7654" w:type="dxa"/>
          </w:tcPr>
          <w:p w14:paraId="226FDA68" w14:textId="5ADA05D7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setzt sich fachtheoretisch mit inhaltlichen sowie entwicklungspsychologischen Schwerpunkten auseinander</w:t>
            </w:r>
            <w:r w:rsidR="00766570">
              <w:rPr>
                <w:rFonts w:asciiTheme="majorHAnsi" w:hAnsiTheme="majorHAnsi" w:cstheme="majorHAnsi"/>
              </w:rPr>
              <w:t xml:space="preserve"> (mit Literaturangaben</w:t>
            </w:r>
            <w:r w:rsidR="00DB14B8">
              <w:rPr>
                <w:rFonts w:asciiTheme="majorHAnsi" w:hAnsiTheme="majorHAnsi" w:cstheme="majorHAnsi"/>
              </w:rPr>
              <w:t xml:space="preserve"> im Text</w:t>
            </w:r>
            <w:r w:rsidR="00766570">
              <w:rPr>
                <w:rFonts w:asciiTheme="majorHAnsi" w:hAnsiTheme="majorHAnsi" w:cstheme="majorHAnsi"/>
              </w:rPr>
              <w:t>)</w:t>
            </w:r>
          </w:p>
          <w:p w14:paraId="381A8BE4" w14:textId="77777777" w:rsidR="009E229A" w:rsidRPr="00F66882" w:rsidRDefault="009E229A" w:rsidP="009E229A">
            <w:pPr>
              <w:pStyle w:val="Listenabsatz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z.B. Formulieren von Sachwissen zum Thema der Entwicklungsbegleitung und zu entwicklungspsychologisch relevanten Aspekten wie Entwicklungsaufgaben, Bindung, Identität o.ä.</w:t>
            </w:r>
          </w:p>
          <w:p w14:paraId="6D7587F0" w14:textId="6A2D484B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formuliert</w:t>
            </w:r>
            <w:r w:rsidR="00DB14B8">
              <w:rPr>
                <w:rFonts w:asciiTheme="majorHAnsi" w:hAnsiTheme="majorHAnsi" w:cstheme="majorHAnsi"/>
              </w:rPr>
              <w:t xml:space="preserve"> mind. drei</w:t>
            </w:r>
            <w:r w:rsidRPr="00F66882">
              <w:rPr>
                <w:rFonts w:asciiTheme="majorHAnsi" w:hAnsiTheme="majorHAnsi" w:cstheme="majorHAnsi"/>
              </w:rPr>
              <w:t xml:space="preserve"> fachliche Planungsskizzen zur Entwicklungsbegleitung</w:t>
            </w:r>
            <w:r w:rsidR="00C156D1" w:rsidRPr="00F66882">
              <w:rPr>
                <w:rFonts w:asciiTheme="majorHAnsi" w:hAnsiTheme="majorHAnsi" w:cstheme="majorHAnsi"/>
              </w:rPr>
              <w:t>, die einen projektartigen Charakter haben</w:t>
            </w:r>
            <w:r w:rsidR="00DB14B8">
              <w:rPr>
                <w:rFonts w:asciiTheme="majorHAnsi" w:hAnsiTheme="majorHAnsi" w:cstheme="majorHAnsi"/>
              </w:rPr>
              <w:t xml:space="preserve"> in Form einer Tabelle</w:t>
            </w:r>
          </w:p>
          <w:p w14:paraId="50ECE16C" w14:textId="77777777" w:rsidR="009E229A" w:rsidRPr="00F66882" w:rsidRDefault="009E229A" w:rsidP="009E229A">
            <w:pPr>
              <w:pStyle w:val="Listenabsatz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kurzer</w:t>
            </w:r>
            <w:r w:rsidR="00C156D1" w:rsidRPr="00F66882">
              <w:rPr>
                <w:rFonts w:asciiTheme="majorHAnsi" w:hAnsiTheme="majorHAnsi" w:cstheme="majorHAnsi"/>
              </w:rPr>
              <w:t>, verständlicher</w:t>
            </w:r>
            <w:r w:rsidRPr="00F66882">
              <w:rPr>
                <w:rFonts w:asciiTheme="majorHAnsi" w:hAnsiTheme="majorHAnsi" w:cstheme="majorHAnsi"/>
              </w:rPr>
              <w:t xml:space="preserve"> Handlungsablauf, pädagogische Begründung</w:t>
            </w:r>
          </w:p>
          <w:p w14:paraId="2A90C0FB" w14:textId="77777777" w:rsidR="009E229A" w:rsidRPr="00F66882" w:rsidRDefault="00C156D1" w:rsidP="009E229A">
            <w:pPr>
              <w:pStyle w:val="Listenabsatz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 xml:space="preserve">Planungsskizzen </w:t>
            </w:r>
            <w:r w:rsidR="009E229A" w:rsidRPr="00F66882">
              <w:rPr>
                <w:rFonts w:asciiTheme="majorHAnsi" w:hAnsiTheme="majorHAnsi" w:cstheme="majorHAnsi"/>
              </w:rPr>
              <w:t>mit Bezug zu Ziel/Zielen</w:t>
            </w:r>
          </w:p>
          <w:p w14:paraId="0E48215F" w14:textId="77777777" w:rsidR="00C156D1" w:rsidRPr="00F66882" w:rsidRDefault="00C156D1" w:rsidP="009E229A">
            <w:pPr>
              <w:pStyle w:val="Listenabsatz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 xml:space="preserve">Berücksichtigung von </w:t>
            </w:r>
            <w:r w:rsidR="00B603A1" w:rsidRPr="00F66882">
              <w:rPr>
                <w:rFonts w:asciiTheme="majorHAnsi" w:hAnsiTheme="majorHAnsi" w:cstheme="majorHAnsi"/>
              </w:rPr>
              <w:t>Grundlagen des projektartigen Arbeitens (z.B. Projektprinzipien)</w:t>
            </w:r>
          </w:p>
          <w:p w14:paraId="0034F83B" w14:textId="77777777" w:rsidR="00C156D1" w:rsidRPr="00F66882" w:rsidRDefault="00C156D1" w:rsidP="00C156D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601" w:hanging="644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beteiligt das Kind/den Jugendlichen an Planung, Durchführung, Reflexion der Entwicklungsbegleitung, entsprechend dessen Bedürfnissen/</w:t>
            </w:r>
            <w:r w:rsidR="00BA00C6" w:rsidRPr="00F66882">
              <w:rPr>
                <w:rFonts w:asciiTheme="majorHAnsi" w:hAnsiTheme="majorHAnsi" w:cstheme="majorHAnsi"/>
              </w:rPr>
              <w:t>Interessen/</w:t>
            </w:r>
            <w:r w:rsidRPr="00F66882">
              <w:rPr>
                <w:rFonts w:asciiTheme="majorHAnsi" w:hAnsiTheme="majorHAnsi" w:cstheme="majorHAnsi"/>
              </w:rPr>
              <w:t>Kompetenzen</w:t>
            </w:r>
          </w:p>
          <w:p w14:paraId="0B23A430" w14:textId="77777777" w:rsidR="00C156D1" w:rsidRPr="00F66882" w:rsidRDefault="00C156D1" w:rsidP="00C156D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1451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z.B. plant mit dem Kind/Jugendlichen gemeinsam, vergewissert sich durch regelmäßige Gespr</w:t>
            </w:r>
            <w:r w:rsidR="00BA00C6" w:rsidRPr="00F66882">
              <w:rPr>
                <w:rFonts w:asciiTheme="majorHAnsi" w:hAnsiTheme="majorHAnsi" w:cstheme="majorHAnsi"/>
              </w:rPr>
              <w:t>äche/gemeinsame Reflexionen</w:t>
            </w:r>
          </w:p>
        </w:tc>
        <w:tc>
          <w:tcPr>
            <w:tcW w:w="709" w:type="dxa"/>
          </w:tcPr>
          <w:p w14:paraId="715E741E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  <w:b/>
              </w:rPr>
              <w:t>30%</w:t>
            </w:r>
          </w:p>
          <w:p w14:paraId="4F999155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16950E8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94" w:type="dxa"/>
          </w:tcPr>
          <w:p w14:paraId="5051A4C1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E229A" w:rsidRPr="00F66882" w14:paraId="4BF78056" w14:textId="77777777" w:rsidTr="00E6411A">
        <w:trPr>
          <w:trHeight w:val="636"/>
        </w:trPr>
        <w:tc>
          <w:tcPr>
            <w:tcW w:w="3091" w:type="dxa"/>
          </w:tcPr>
          <w:p w14:paraId="5F4271E1" w14:textId="005752E8" w:rsidR="009E229A" w:rsidRPr="00DB14B8" w:rsidRDefault="00C156D1" w:rsidP="00DB14B8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B14B8">
              <w:rPr>
                <w:rFonts w:asciiTheme="majorHAnsi" w:hAnsiTheme="majorHAnsi" w:cstheme="majorHAnsi"/>
                <w:b/>
              </w:rPr>
              <w:t>Reflexion</w:t>
            </w:r>
          </w:p>
          <w:p w14:paraId="1317B0DD" w14:textId="59CD8D2B" w:rsidR="009E229A" w:rsidRPr="00F66882" w:rsidRDefault="009E229A" w:rsidP="009E229A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</w:rPr>
              <w:t>reflektiert ausgewählte Aspekte der Entwicklungs</w:t>
            </w:r>
            <w:r w:rsidR="00B36E6B" w:rsidRPr="00F66882">
              <w:rPr>
                <w:rFonts w:asciiTheme="majorHAnsi" w:hAnsiTheme="majorHAnsi" w:cstheme="majorHAnsi"/>
              </w:rPr>
              <w:t>-</w:t>
            </w:r>
            <w:r w:rsidRPr="00F66882">
              <w:rPr>
                <w:rFonts w:asciiTheme="majorHAnsi" w:hAnsiTheme="majorHAnsi" w:cstheme="majorHAnsi"/>
              </w:rPr>
              <w:t>begleitung des Kindes/ Jugendlichen</w:t>
            </w:r>
          </w:p>
        </w:tc>
        <w:tc>
          <w:tcPr>
            <w:tcW w:w="7654" w:type="dxa"/>
          </w:tcPr>
          <w:p w14:paraId="0EE8C5E3" w14:textId="77777777" w:rsidR="00264AAE" w:rsidRPr="00F66882" w:rsidRDefault="009E229A" w:rsidP="009E229A">
            <w:pPr>
              <w:pStyle w:val="Listenabsatz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 xml:space="preserve">beurteilt ihr/ sein pädagogisches Handeln in Bezug auf </w:t>
            </w:r>
          </w:p>
          <w:p w14:paraId="723F65F7" w14:textId="23148645" w:rsidR="00264AAE" w:rsidRPr="00DB14B8" w:rsidRDefault="00264AAE" w:rsidP="00DB14B8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1026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das Ziel/die</w:t>
            </w:r>
            <w:r w:rsidR="009E229A" w:rsidRPr="00F66882">
              <w:rPr>
                <w:rFonts w:asciiTheme="majorHAnsi" w:hAnsiTheme="majorHAnsi" w:cstheme="majorHAnsi"/>
              </w:rPr>
              <w:t xml:space="preserve"> Ziele</w:t>
            </w:r>
            <w:r w:rsidR="00DB14B8">
              <w:rPr>
                <w:rFonts w:asciiTheme="majorHAnsi" w:hAnsiTheme="majorHAnsi" w:cstheme="majorHAnsi"/>
              </w:rPr>
              <w:t xml:space="preserve"> und Kompetenzentwicklung des </w:t>
            </w:r>
            <w:r w:rsidR="00DB14B8" w:rsidRPr="00F66882">
              <w:rPr>
                <w:rFonts w:asciiTheme="majorHAnsi" w:hAnsiTheme="majorHAnsi" w:cstheme="majorHAnsi"/>
              </w:rPr>
              <w:t>Kindes/Jugendlichen</w:t>
            </w:r>
            <w:r w:rsidR="00DB14B8">
              <w:rPr>
                <w:rFonts w:asciiTheme="majorHAnsi" w:hAnsiTheme="majorHAnsi" w:cstheme="majorHAnsi"/>
              </w:rPr>
              <w:t>/ jungen Erwachsenen</w:t>
            </w:r>
          </w:p>
          <w:p w14:paraId="05379791" w14:textId="122AB491" w:rsidR="00264AAE" w:rsidRPr="00F66882" w:rsidRDefault="00264AAE" w:rsidP="00B603A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1026"/>
              <w:jc w:val="both"/>
              <w:rPr>
                <w:rFonts w:asciiTheme="majorHAnsi" w:hAnsiTheme="majorHAnsi" w:cstheme="majorHAnsi"/>
              </w:rPr>
            </w:pPr>
            <w:r w:rsidRPr="00F66882">
              <w:rPr>
                <w:rFonts w:asciiTheme="majorHAnsi" w:hAnsiTheme="majorHAnsi" w:cstheme="majorHAnsi"/>
              </w:rPr>
              <w:t>die Beteiligung des Kindes/Jugendlichen</w:t>
            </w:r>
            <w:r w:rsidR="00DB14B8">
              <w:rPr>
                <w:rFonts w:asciiTheme="majorHAnsi" w:hAnsiTheme="majorHAnsi" w:cstheme="majorHAnsi"/>
              </w:rPr>
              <w:t>/ jungen Erwachsenen</w:t>
            </w:r>
          </w:p>
          <w:p w14:paraId="5CA7CA41" w14:textId="3037E96D" w:rsidR="00264AAE" w:rsidRPr="00F66882" w:rsidRDefault="00DB14B8" w:rsidP="00B603A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1026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das eigene pädagogische Handeln</w:t>
            </w:r>
          </w:p>
          <w:p w14:paraId="41EBBC76" w14:textId="637DDB27" w:rsidR="009E229A" w:rsidRPr="00DB14B8" w:rsidRDefault="009E229A" w:rsidP="00DB14B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0BA9C2A7" w14:textId="77777777" w:rsidR="009E229A" w:rsidRPr="00F66882" w:rsidRDefault="00BA00C6" w:rsidP="009E229A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66882">
              <w:rPr>
                <w:rFonts w:asciiTheme="majorHAnsi" w:hAnsiTheme="majorHAnsi" w:cstheme="majorHAnsi"/>
                <w:b/>
              </w:rPr>
              <w:t>20%</w:t>
            </w:r>
          </w:p>
        </w:tc>
        <w:tc>
          <w:tcPr>
            <w:tcW w:w="4394" w:type="dxa"/>
          </w:tcPr>
          <w:p w14:paraId="0A9D3499" w14:textId="77777777" w:rsidR="009E229A" w:rsidRPr="00F66882" w:rsidRDefault="009E229A" w:rsidP="009E229A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1034A44" w14:textId="77777777" w:rsidR="009E229A" w:rsidRPr="00F66882" w:rsidRDefault="009E229A" w:rsidP="009E229A">
      <w:pPr>
        <w:jc w:val="both"/>
        <w:rPr>
          <w:rFonts w:asciiTheme="majorHAnsi" w:hAnsiTheme="majorHAnsi" w:cstheme="majorHAnsi"/>
        </w:rPr>
      </w:pPr>
    </w:p>
    <w:p w14:paraId="2645098B" w14:textId="77777777" w:rsidR="00734208" w:rsidRPr="00F66882" w:rsidRDefault="009E229A" w:rsidP="00B603A1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F66882">
        <w:rPr>
          <w:rFonts w:asciiTheme="majorHAnsi" w:hAnsiTheme="majorHAnsi" w:cstheme="majorHAnsi"/>
          <w:b/>
          <w:sz w:val="28"/>
          <w:szCs w:val="28"/>
        </w:rPr>
        <w:t xml:space="preserve">Gesamtnote des Entwicklungsportfolios: </w:t>
      </w:r>
    </w:p>
    <w:sectPr w:rsidR="00734208" w:rsidRPr="00F66882" w:rsidSect="009E229A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254B" w14:textId="77777777" w:rsidR="00446A74" w:rsidRDefault="00446A74" w:rsidP="009E229A">
      <w:pPr>
        <w:spacing w:after="0" w:line="240" w:lineRule="auto"/>
      </w:pPr>
      <w:r>
        <w:separator/>
      </w:r>
    </w:p>
  </w:endnote>
  <w:endnote w:type="continuationSeparator" w:id="0">
    <w:p w14:paraId="6672446D" w14:textId="77777777" w:rsidR="00446A74" w:rsidRDefault="00446A74" w:rsidP="009E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082F" w14:textId="77777777" w:rsidR="00446A74" w:rsidRDefault="00446A74" w:rsidP="009E229A">
      <w:pPr>
        <w:spacing w:after="0" w:line="240" w:lineRule="auto"/>
      </w:pPr>
      <w:r>
        <w:separator/>
      </w:r>
    </w:p>
  </w:footnote>
  <w:footnote w:type="continuationSeparator" w:id="0">
    <w:p w14:paraId="106A58DD" w14:textId="77777777" w:rsidR="00446A74" w:rsidRDefault="00446A74" w:rsidP="009E229A">
      <w:pPr>
        <w:spacing w:after="0" w:line="240" w:lineRule="auto"/>
      </w:pPr>
      <w:r>
        <w:continuationSeparator/>
      </w:r>
    </w:p>
  </w:footnote>
  <w:footnote w:id="1">
    <w:p w14:paraId="5BE80794" w14:textId="77777777" w:rsidR="00B603A1" w:rsidRDefault="00B603A1" w:rsidP="009E229A">
      <w:pPr>
        <w:pStyle w:val="Funotentext"/>
      </w:pPr>
      <w:r>
        <w:rPr>
          <w:rStyle w:val="Funotenzeichen"/>
        </w:rPr>
        <w:footnoteRef/>
      </w:r>
      <w:r>
        <w:t xml:space="preserve"> Kompetenzen im Bereich Darstellung sind Teil der Bewertung (Sprachrichtigkeit, unterstützendes Layout).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FFC5" w14:textId="77777777" w:rsidR="00F66882" w:rsidRDefault="00F66882" w:rsidP="00F66882">
    <w:pPr>
      <w:pStyle w:val="Kopfzeile"/>
      <w:rPr>
        <w:rFonts w:ascii="Tahoma" w:hAnsi="Tahoma" w:cs="Tahoma"/>
        <w:b/>
        <w:color w:val="003366"/>
        <w:sz w:val="28"/>
      </w:rPr>
    </w:pPr>
    <w:r>
      <w:rPr>
        <w:noProof/>
        <w:lang w:eastAsia="de-DE"/>
      </w:rPr>
      <w:drawing>
        <wp:anchor distT="0" distB="0" distL="114935" distR="114935" simplePos="0" relativeHeight="251659264" behindDoc="0" locked="0" layoutInCell="1" allowOverlap="1" wp14:anchorId="0313B65F" wp14:editId="2647FCD5">
          <wp:simplePos x="0" y="0"/>
          <wp:positionH relativeFrom="column">
            <wp:posOffset>4762500</wp:posOffset>
          </wp:positionH>
          <wp:positionV relativeFrom="paragraph">
            <wp:posOffset>-80645</wp:posOffset>
          </wp:positionV>
          <wp:extent cx="1142365" cy="758825"/>
          <wp:effectExtent l="0" t="0" r="635" b="3175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758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003366"/>
        <w:sz w:val="28"/>
      </w:rPr>
      <w:t>Märkisches Berufskolleg Unna</w:t>
    </w:r>
  </w:p>
  <w:p w14:paraId="72CBFE82" w14:textId="77777777" w:rsidR="00F66882" w:rsidRDefault="00F66882" w:rsidP="00F66882">
    <w:pPr>
      <w:pStyle w:val="Kopfzeile"/>
      <w:rPr>
        <w:rFonts w:ascii="Tahoma" w:hAnsi="Tahoma" w:cs="Tahoma"/>
        <w:b/>
        <w:color w:val="003366"/>
        <w:sz w:val="28"/>
      </w:rPr>
    </w:pPr>
    <w:r>
      <w:rPr>
        <w:rFonts w:ascii="Tahoma" w:hAnsi="Tahoma" w:cs="Tahoma"/>
        <w:b/>
        <w:color w:val="003366"/>
        <w:sz w:val="28"/>
      </w:rPr>
      <w:t>Fachschulen des Sozialwesens</w:t>
    </w:r>
  </w:p>
  <w:p w14:paraId="694BB404" w14:textId="16EFA82E" w:rsidR="00F66882" w:rsidRDefault="00F66882" w:rsidP="00F66882">
    <w:pPr>
      <w:pStyle w:val="Kopfzeile"/>
    </w:pPr>
    <w:r>
      <w:rPr>
        <w:rFonts w:ascii="Tahoma" w:hAnsi="Tahoma" w:cs="Tahoma"/>
        <w:color w:val="003366"/>
        <w:sz w:val="28"/>
      </w:rPr>
      <w:t xml:space="preserve">Fachrichtung: </w:t>
    </w:r>
    <w:r>
      <w:rPr>
        <w:rFonts w:ascii="Tahoma" w:hAnsi="Tahoma" w:cs="Tahoma"/>
        <w:b/>
        <w:color w:val="003366"/>
        <w:sz w:val="28"/>
      </w:rPr>
      <w:t>Sozialpädagogik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71DA"/>
    <w:multiLevelType w:val="hybridMultilevel"/>
    <w:tmpl w:val="31E81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6617"/>
    <w:multiLevelType w:val="hybridMultilevel"/>
    <w:tmpl w:val="5C468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7767"/>
    <w:multiLevelType w:val="hybridMultilevel"/>
    <w:tmpl w:val="1E922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C3F25"/>
    <w:multiLevelType w:val="hybridMultilevel"/>
    <w:tmpl w:val="8396A6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239D"/>
    <w:multiLevelType w:val="hybridMultilevel"/>
    <w:tmpl w:val="E03033A2"/>
    <w:lvl w:ilvl="0" w:tplc="0407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44BB06EF"/>
    <w:multiLevelType w:val="hybridMultilevel"/>
    <w:tmpl w:val="FE8CF68C"/>
    <w:lvl w:ilvl="0" w:tplc="FCCCB6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trike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65559"/>
    <w:multiLevelType w:val="hybridMultilevel"/>
    <w:tmpl w:val="8C4E3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C3531"/>
    <w:multiLevelType w:val="hybridMultilevel"/>
    <w:tmpl w:val="BB589E08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4939085">
    <w:abstractNumId w:val="1"/>
  </w:num>
  <w:num w:numId="2" w16cid:durableId="1502233225">
    <w:abstractNumId w:val="5"/>
  </w:num>
  <w:num w:numId="3" w16cid:durableId="1076634326">
    <w:abstractNumId w:val="2"/>
  </w:num>
  <w:num w:numId="4" w16cid:durableId="1677344415">
    <w:abstractNumId w:val="0"/>
  </w:num>
  <w:num w:numId="5" w16cid:durableId="339503093">
    <w:abstractNumId w:val="4"/>
  </w:num>
  <w:num w:numId="6" w16cid:durableId="32309786">
    <w:abstractNumId w:val="7"/>
  </w:num>
  <w:num w:numId="7" w16cid:durableId="1003313178">
    <w:abstractNumId w:val="3"/>
  </w:num>
  <w:num w:numId="8" w16cid:durableId="319233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A"/>
    <w:rsid w:val="000F002C"/>
    <w:rsid w:val="00264AAE"/>
    <w:rsid w:val="003B246A"/>
    <w:rsid w:val="00446A74"/>
    <w:rsid w:val="005F487C"/>
    <w:rsid w:val="00620802"/>
    <w:rsid w:val="006F3724"/>
    <w:rsid w:val="00734208"/>
    <w:rsid w:val="00766570"/>
    <w:rsid w:val="007F1F4C"/>
    <w:rsid w:val="008935D3"/>
    <w:rsid w:val="009E229A"/>
    <w:rsid w:val="00B36E6B"/>
    <w:rsid w:val="00B603A1"/>
    <w:rsid w:val="00BA00C6"/>
    <w:rsid w:val="00BA2D2D"/>
    <w:rsid w:val="00C156D1"/>
    <w:rsid w:val="00DB14B8"/>
    <w:rsid w:val="00E6411A"/>
    <w:rsid w:val="00F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6AC87E"/>
  <w14:defaultImageDpi w14:val="300"/>
  <w15:docId w15:val="{580CECFF-4A86-0E4F-B49C-0D13D6FC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229A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229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229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9E229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E229A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E229A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F6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66882"/>
    <w:rPr>
      <w:rFonts w:eastAsiaTheme="minorHAns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6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688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3039</Characters>
  <Application>Microsoft Office Word</Application>
  <DocSecurity>0</DocSecurity>
  <Lines>25</Lines>
  <Paragraphs>7</Paragraphs>
  <ScaleCrop>false</ScaleCrop>
  <Company>Berufskolleg am Eichholz, Arnsberg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Ostermann</dc:creator>
  <cp:keywords/>
  <dc:description/>
  <cp:lastModifiedBy>Stratenschulte Jennifer</cp:lastModifiedBy>
  <cp:revision>3</cp:revision>
  <dcterms:created xsi:type="dcterms:W3CDTF">2023-09-23T13:05:00Z</dcterms:created>
  <dcterms:modified xsi:type="dcterms:W3CDTF">2023-09-23T13:13:00Z</dcterms:modified>
</cp:coreProperties>
</file>