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08048" w14:textId="77777777" w:rsidR="00D248D6" w:rsidRPr="00D248D6" w:rsidRDefault="00D248D6" w:rsidP="00D248D6">
      <w:pPr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Leistungsbescheinigung</w:t>
      </w:r>
    </w:p>
    <w:p w14:paraId="643624AB" w14:textId="77777777" w:rsidR="00D248D6" w:rsidRPr="00D248D6" w:rsidRDefault="00D248D6" w:rsidP="00D248D6">
      <w:pPr>
        <w:jc w:val="center"/>
        <w:rPr>
          <w:sz w:val="36"/>
          <w:szCs w:val="36"/>
        </w:rPr>
      </w:pPr>
      <w:r w:rsidRPr="00D248D6">
        <w:rPr>
          <w:sz w:val="36"/>
          <w:szCs w:val="36"/>
        </w:rPr>
        <w:t>für die Beurteilung der Kompetenzentwicklung im</w:t>
      </w:r>
      <w:r w:rsidRPr="00D248D6">
        <w:rPr>
          <w:b/>
          <w:sz w:val="36"/>
          <w:szCs w:val="36"/>
        </w:rPr>
        <w:t xml:space="preserve"> </w:t>
      </w:r>
      <w:r w:rsidR="00DB00ED">
        <w:rPr>
          <w:sz w:val="36"/>
          <w:szCs w:val="36"/>
        </w:rPr>
        <w:t xml:space="preserve">ersten </w:t>
      </w:r>
      <w:r w:rsidR="006E1760">
        <w:rPr>
          <w:sz w:val="36"/>
          <w:szCs w:val="36"/>
        </w:rPr>
        <w:t>Ausbildungsjahr</w:t>
      </w:r>
      <w:r w:rsidRPr="00D248D6">
        <w:rPr>
          <w:sz w:val="36"/>
          <w:szCs w:val="36"/>
        </w:rPr>
        <w:t xml:space="preserve"> </w:t>
      </w:r>
    </w:p>
    <w:p w14:paraId="0C299E26" w14:textId="77777777" w:rsid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 xml:space="preserve">zur staatlich anerkannten Erzieherin/ </w:t>
      </w:r>
    </w:p>
    <w:p w14:paraId="33A4CC1B" w14:textId="77777777" w:rsidR="00D248D6" w:rsidRP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zum staatlich anerkannten Erzieher</w:t>
      </w:r>
    </w:p>
    <w:p w14:paraId="5436F968" w14:textId="77777777" w:rsidR="00D248D6" w:rsidRDefault="00D248D6" w:rsidP="00D248D6">
      <w:pPr>
        <w:spacing w:after="0"/>
        <w:jc w:val="center"/>
        <w:rPr>
          <w:b/>
          <w:sz w:val="36"/>
          <w:szCs w:val="36"/>
        </w:rPr>
      </w:pPr>
    </w:p>
    <w:p w14:paraId="5C0ADD33" w14:textId="77777777" w:rsidR="00D248D6" w:rsidRP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am Märkischen Berufskolleg des Kreises Unna</w:t>
      </w:r>
    </w:p>
    <w:p w14:paraId="27D4E63D" w14:textId="533B3947" w:rsidR="00D248D6" w:rsidRPr="00D248D6" w:rsidRDefault="00D248D6" w:rsidP="00D248D6">
      <w:pPr>
        <w:spacing w:after="0"/>
        <w:jc w:val="center"/>
        <w:rPr>
          <w:b/>
          <w:sz w:val="36"/>
          <w:szCs w:val="36"/>
        </w:rPr>
      </w:pPr>
      <w:r w:rsidRPr="00D248D6">
        <w:rPr>
          <w:b/>
          <w:sz w:val="36"/>
          <w:szCs w:val="36"/>
        </w:rPr>
        <w:t>Fachschule für Sozialpädagogik</w:t>
      </w:r>
      <w:r w:rsidR="008C0320">
        <w:rPr>
          <w:b/>
          <w:sz w:val="36"/>
          <w:szCs w:val="36"/>
        </w:rPr>
        <w:t>/ praxisintegrierte Ausbildung</w:t>
      </w:r>
    </w:p>
    <w:p w14:paraId="2D917D8A" w14:textId="77777777" w:rsidR="00D248D6" w:rsidRDefault="00D248D6">
      <w:pPr>
        <w:rPr>
          <w:b/>
        </w:rPr>
      </w:pPr>
    </w:p>
    <w:p w14:paraId="4189E6A2" w14:textId="77777777" w:rsidR="00D248D6" w:rsidRDefault="00D248D6">
      <w:pPr>
        <w:rPr>
          <w:b/>
        </w:rPr>
      </w:pPr>
    </w:p>
    <w:p w14:paraId="6261A3F9" w14:textId="77777777" w:rsidR="00D248D6" w:rsidRDefault="00D248D6">
      <w:pPr>
        <w:rPr>
          <w:b/>
        </w:rPr>
      </w:pPr>
    </w:p>
    <w:p w14:paraId="56DC8077" w14:textId="77777777"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Name:</w:t>
      </w:r>
    </w:p>
    <w:p w14:paraId="64393C7B" w14:textId="77777777"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Vorname:</w:t>
      </w:r>
    </w:p>
    <w:p w14:paraId="02D22011" w14:textId="77777777" w:rsidR="00D248D6" w:rsidRPr="00D248D6" w:rsidRDefault="00D248D6">
      <w:pPr>
        <w:rPr>
          <w:b/>
          <w:sz w:val="28"/>
          <w:szCs w:val="28"/>
        </w:rPr>
      </w:pPr>
    </w:p>
    <w:p w14:paraId="5224D66F" w14:textId="77777777" w:rsidR="00D248D6" w:rsidRPr="00D248D6" w:rsidRDefault="00D248D6">
      <w:pPr>
        <w:rPr>
          <w:b/>
          <w:sz w:val="28"/>
          <w:szCs w:val="28"/>
        </w:rPr>
      </w:pPr>
    </w:p>
    <w:p w14:paraId="6A434B3F" w14:textId="77777777" w:rsidR="00D248D6" w:rsidRPr="00D248D6" w:rsidRDefault="00D248D6">
      <w:pPr>
        <w:rPr>
          <w:b/>
          <w:sz w:val="28"/>
          <w:szCs w:val="28"/>
        </w:rPr>
      </w:pPr>
    </w:p>
    <w:p w14:paraId="32AAA873" w14:textId="77777777" w:rsidR="00D248D6" w:rsidRPr="00D248D6" w:rsidRDefault="00D248D6">
      <w:pPr>
        <w:rPr>
          <w:b/>
          <w:sz w:val="28"/>
          <w:szCs w:val="28"/>
        </w:rPr>
      </w:pPr>
    </w:p>
    <w:p w14:paraId="580D0138" w14:textId="77777777" w:rsidR="00D248D6" w:rsidRP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 xml:space="preserve">in der Zeit vom </w:t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</w:r>
      <w:r w:rsidRPr="00D248D6">
        <w:rPr>
          <w:b/>
          <w:sz w:val="28"/>
          <w:szCs w:val="28"/>
        </w:rPr>
        <w:tab/>
        <w:t>bis</w:t>
      </w:r>
    </w:p>
    <w:p w14:paraId="05F49917" w14:textId="77777777" w:rsidR="00D248D6" w:rsidRDefault="00D248D6">
      <w:pPr>
        <w:rPr>
          <w:b/>
          <w:sz w:val="28"/>
          <w:szCs w:val="28"/>
        </w:rPr>
      </w:pPr>
      <w:r w:rsidRPr="00D248D6">
        <w:rPr>
          <w:b/>
          <w:sz w:val="28"/>
          <w:szCs w:val="28"/>
        </w:rPr>
        <w:t>Einrichtung</w:t>
      </w:r>
      <w:r>
        <w:rPr>
          <w:b/>
          <w:sz w:val="28"/>
          <w:szCs w:val="28"/>
        </w:rPr>
        <w:t>:</w:t>
      </w:r>
    </w:p>
    <w:p w14:paraId="13A1AF5F" w14:textId="77777777" w:rsidR="00D248D6" w:rsidRDefault="00D248D6">
      <w:pPr>
        <w:rPr>
          <w:b/>
          <w:sz w:val="28"/>
          <w:szCs w:val="28"/>
        </w:rPr>
      </w:pPr>
    </w:p>
    <w:p w14:paraId="3CD182D7" w14:textId="77777777" w:rsidR="00D248D6" w:rsidRDefault="00D248D6">
      <w:pPr>
        <w:rPr>
          <w:b/>
          <w:sz w:val="28"/>
          <w:szCs w:val="28"/>
        </w:rPr>
      </w:pPr>
    </w:p>
    <w:p w14:paraId="4C9535D7" w14:textId="77777777" w:rsidR="00D248D6" w:rsidRPr="00D248D6" w:rsidRDefault="00D248D6">
      <w:pPr>
        <w:rPr>
          <w:b/>
          <w:sz w:val="28"/>
          <w:szCs w:val="28"/>
        </w:rPr>
      </w:pPr>
    </w:p>
    <w:p w14:paraId="133F5ABD" w14:textId="77777777" w:rsidR="00D248D6" w:rsidRDefault="00D248D6">
      <w:pPr>
        <w:rPr>
          <w:b/>
        </w:rPr>
      </w:pPr>
    </w:p>
    <w:p w14:paraId="0088D224" w14:textId="77777777" w:rsidR="00D248D6" w:rsidRDefault="00D248D6">
      <w:pPr>
        <w:rPr>
          <w:b/>
        </w:rPr>
      </w:pPr>
    </w:p>
    <w:p w14:paraId="1BF25B83" w14:textId="77777777" w:rsidR="00D248D6" w:rsidRDefault="00D248D6">
      <w:pPr>
        <w:rPr>
          <w:b/>
        </w:rPr>
      </w:pPr>
    </w:p>
    <w:p w14:paraId="3BAD7F6B" w14:textId="77777777" w:rsidR="00D248D6" w:rsidRDefault="00D248D6">
      <w:pPr>
        <w:rPr>
          <w:b/>
        </w:rPr>
      </w:pPr>
      <w:r>
        <w:rPr>
          <w:b/>
        </w:rPr>
        <w:br w:type="page"/>
      </w:r>
    </w:p>
    <w:p w14:paraId="09FDEE26" w14:textId="77777777" w:rsidR="00FB6FAE" w:rsidRPr="00974049" w:rsidRDefault="00974049">
      <w:pPr>
        <w:rPr>
          <w:b/>
        </w:rPr>
      </w:pPr>
      <w:r w:rsidRPr="00974049">
        <w:rPr>
          <w:b/>
        </w:rPr>
        <w:lastRenderedPageBreak/>
        <w:t>Ihre/ Seine Aufgaben umfassten:</w:t>
      </w:r>
    </w:p>
    <w:p w14:paraId="6DA5E17F" w14:textId="77777777" w:rsidR="00974049" w:rsidRDefault="00974049"/>
    <w:p w14:paraId="0FC8C019" w14:textId="77777777" w:rsidR="00974049" w:rsidRDefault="00974049"/>
    <w:p w14:paraId="237E3568" w14:textId="77777777" w:rsidR="00974049" w:rsidRPr="00424744" w:rsidRDefault="00974049">
      <w:pPr>
        <w:rPr>
          <w:b/>
          <w:sz w:val="24"/>
          <w:szCs w:val="24"/>
        </w:rPr>
      </w:pPr>
    </w:p>
    <w:p w14:paraId="3BD3A4B5" w14:textId="0B203A64" w:rsidR="00974049" w:rsidRPr="00424744" w:rsidRDefault="00974049">
      <w:pPr>
        <w:rPr>
          <w:b/>
          <w:sz w:val="24"/>
          <w:szCs w:val="24"/>
        </w:rPr>
      </w:pPr>
      <w:r w:rsidRPr="000612C8">
        <w:rPr>
          <w:b/>
          <w:sz w:val="24"/>
          <w:szCs w:val="24"/>
          <w:highlight w:val="lightGray"/>
        </w:rPr>
        <w:t>Kompetenzentwicklung (lt. Kompetenzraster S.</w:t>
      </w:r>
      <w:r w:rsidR="00536E76">
        <w:rPr>
          <w:b/>
          <w:sz w:val="24"/>
          <w:szCs w:val="24"/>
          <w:highlight w:val="lightGray"/>
        </w:rPr>
        <w:t xml:space="preserve"> 1 - 3</w:t>
      </w:r>
      <w:r w:rsidRPr="000612C8">
        <w:rPr>
          <w:b/>
          <w:sz w:val="24"/>
          <w:szCs w:val="24"/>
          <w:highlight w:val="lightGray"/>
        </w:rPr>
        <w:t xml:space="preserve"> der Ausbildungspapiere</w:t>
      </w:r>
      <w:r w:rsidR="006E1760" w:rsidRPr="000612C8">
        <w:rPr>
          <w:b/>
          <w:sz w:val="24"/>
          <w:szCs w:val="24"/>
          <w:highlight w:val="lightGray"/>
        </w:rPr>
        <w:t xml:space="preserve"> </w:t>
      </w:r>
      <w:r w:rsidR="008C0320">
        <w:rPr>
          <w:b/>
          <w:sz w:val="24"/>
          <w:szCs w:val="24"/>
          <w:highlight w:val="lightGray"/>
        </w:rPr>
        <w:t xml:space="preserve">der zweiten Praxisphase </w:t>
      </w:r>
      <w:r w:rsidR="006E1760" w:rsidRPr="000612C8">
        <w:rPr>
          <w:b/>
          <w:sz w:val="24"/>
          <w:szCs w:val="24"/>
          <w:highlight w:val="lightGray"/>
        </w:rPr>
        <w:t>und besonders mit Blick auf die in den Reflexionsprozessen ausgewählten Kompetenzen</w:t>
      </w:r>
      <w:r w:rsidRPr="000612C8">
        <w:rPr>
          <w:b/>
          <w:sz w:val="24"/>
          <w:szCs w:val="24"/>
          <w:highlight w:val="lightGray"/>
        </w:rPr>
        <w:t>)</w:t>
      </w:r>
    </w:p>
    <w:p w14:paraId="416289FF" w14:textId="77777777" w:rsidR="00974049" w:rsidRDefault="00974049">
      <w:pPr>
        <w:rPr>
          <w:b/>
        </w:rPr>
      </w:pPr>
      <w:r w:rsidRPr="00974049">
        <w:rPr>
          <w:b/>
        </w:rPr>
        <w:t>Professionelle Haltung / Sozialkompetenz und Selbstständigkeit</w:t>
      </w:r>
    </w:p>
    <w:p w14:paraId="7C54D818" w14:textId="7D67E4A0" w:rsidR="00974049" w:rsidRPr="00FD4E44" w:rsidRDefault="00974049">
      <w:r>
        <w:rPr>
          <w:b/>
        </w:rPr>
        <w:t>(</w:t>
      </w:r>
      <w:r w:rsidRPr="000612C8">
        <w:rPr>
          <w:b/>
        </w:rPr>
        <w:t>z.B.</w:t>
      </w:r>
      <w:r w:rsidR="00C42834">
        <w:rPr>
          <w:b/>
        </w:rPr>
        <w:t>:</w:t>
      </w:r>
      <w:r w:rsidR="00A56E3B">
        <w:rPr>
          <w:b/>
        </w:rPr>
        <w:t xml:space="preserve"> </w:t>
      </w:r>
      <w:r w:rsidR="00FD4E44">
        <w:rPr>
          <w:b/>
        </w:rPr>
        <w:t xml:space="preserve"> </w:t>
      </w:r>
      <w:r w:rsidR="00A56E3B" w:rsidRPr="00FD4E44">
        <w:t>verfügt über ei</w:t>
      </w:r>
      <w:r w:rsidR="00FD4E44">
        <w:t>ne ausgeprägte Lernbereitschaft;</w:t>
      </w:r>
      <w:r w:rsidR="00A56E3B" w:rsidRPr="00FD4E44">
        <w:t xml:space="preserve"> </w:t>
      </w:r>
      <w:r w:rsidRPr="00FD4E44">
        <w:t xml:space="preserve"> baut zu allen Gruppenmitglied</w:t>
      </w:r>
      <w:r w:rsidR="00FD4E44">
        <w:t>ern angemessene Beziehungen auf;</w:t>
      </w:r>
      <w:r w:rsidRPr="00FD4E44">
        <w:t xml:space="preserve"> </w:t>
      </w:r>
      <w:r w:rsidR="006E1760" w:rsidRPr="00FD4E44">
        <w:t>beachtet Individualität bei der Gest</w:t>
      </w:r>
      <w:r w:rsidR="00FD4E44">
        <w:t>altung der päd. Handlungsweisen,</w:t>
      </w:r>
      <w:r w:rsidR="006E1760" w:rsidRPr="00FD4E44">
        <w:t xml:space="preserve"> </w:t>
      </w:r>
      <w:r w:rsidR="00A56E3B" w:rsidRPr="00FD4E44">
        <w:t xml:space="preserve">hat ein Bild vom kompetenten Kind, </w:t>
      </w:r>
      <w:r w:rsidR="00B058C3" w:rsidRPr="00FD4E44">
        <w:t xml:space="preserve">begegnet der Zielgruppe mit einer </w:t>
      </w:r>
      <w:r w:rsidR="00F41A29" w:rsidRPr="00FD4E44">
        <w:t>ressourcenorientierten Grundhaltung</w:t>
      </w:r>
      <w:r w:rsidR="00FD4E44">
        <w:t>,</w:t>
      </w:r>
      <w:r w:rsidR="00FD4E44" w:rsidRPr="00FD4E44">
        <w:t xml:space="preserve"> zeigt sich als Vorbild</w:t>
      </w:r>
      <w:r w:rsidR="00FD4E44">
        <w:t>;</w:t>
      </w:r>
      <w:r w:rsidR="00B141E6" w:rsidRPr="00FD4E44">
        <w:t xml:space="preserve"> reflektiert eigenes Handeln</w:t>
      </w:r>
      <w:r w:rsidRPr="00FD4E44">
        <w:t>)</w:t>
      </w:r>
    </w:p>
    <w:p w14:paraId="5DF31677" w14:textId="77777777" w:rsidR="00974049" w:rsidRDefault="00974049"/>
    <w:p w14:paraId="51B1B5E9" w14:textId="77777777" w:rsidR="00974049" w:rsidRDefault="00974049"/>
    <w:p w14:paraId="299C8DF4" w14:textId="77777777" w:rsidR="00974049" w:rsidRDefault="00974049">
      <w:r>
        <w:t>__________________________________________________________________________________</w:t>
      </w:r>
    </w:p>
    <w:p w14:paraId="75FE891A" w14:textId="77777777" w:rsidR="00974049" w:rsidRPr="00FE1E10" w:rsidRDefault="00974049">
      <w:pPr>
        <w:rPr>
          <w:b/>
        </w:rPr>
      </w:pPr>
      <w:r w:rsidRPr="00FE1E10">
        <w:rPr>
          <w:b/>
        </w:rPr>
        <w:t>Lernfeld</w:t>
      </w:r>
      <w:r w:rsidR="00424744" w:rsidRPr="00FE1E10">
        <w:rPr>
          <w:b/>
        </w:rPr>
        <w:t>:</w:t>
      </w:r>
      <w:r w:rsidRPr="00FE1E10">
        <w:rPr>
          <w:b/>
        </w:rPr>
        <w:t xml:space="preserve"> </w:t>
      </w:r>
      <w:r w:rsidR="00424744" w:rsidRPr="00FE1E10">
        <w:rPr>
          <w:b/>
        </w:rPr>
        <w:t>Berufliche Identität und professionelle Perspektiven entwickeln</w:t>
      </w:r>
    </w:p>
    <w:p w14:paraId="40DEA4E1" w14:textId="15BAC078" w:rsidR="00424744" w:rsidRPr="00FD4E44" w:rsidRDefault="00424744">
      <w:r>
        <w:t>(</w:t>
      </w:r>
      <w:r w:rsidRPr="000612C8">
        <w:rPr>
          <w:b/>
        </w:rPr>
        <w:t>z.B.</w:t>
      </w:r>
      <w:r w:rsidR="00C42834">
        <w:rPr>
          <w:b/>
        </w:rPr>
        <w:t>:</w:t>
      </w:r>
      <w:r>
        <w:t xml:space="preserve"> </w:t>
      </w:r>
      <w:r w:rsidR="00FD4E44">
        <w:t xml:space="preserve"> </w:t>
      </w:r>
      <w:r w:rsidRPr="00FD4E44">
        <w:t>beurteilt das eigene professionelle Handeln</w:t>
      </w:r>
      <w:r w:rsidR="00FD4E44">
        <w:t>,</w:t>
      </w:r>
      <w:r w:rsidR="003E7800" w:rsidRPr="00FD4E44">
        <w:t xml:space="preserve"> reflektiert Anforderungen an die pädagogische Arbeit und zieht Konsequenzen)</w:t>
      </w:r>
    </w:p>
    <w:p w14:paraId="38681E16" w14:textId="77777777" w:rsidR="00424744" w:rsidRDefault="00424744"/>
    <w:p w14:paraId="0D56FD60" w14:textId="77777777" w:rsidR="00424744" w:rsidRDefault="00424744"/>
    <w:p w14:paraId="5D42F502" w14:textId="77777777" w:rsidR="00424744" w:rsidRDefault="00FE1E10">
      <w:r>
        <w:t>__________________________________________________________________________________</w:t>
      </w:r>
    </w:p>
    <w:p w14:paraId="6CBE4336" w14:textId="77777777" w:rsidR="00424744" w:rsidRPr="00FE1E10" w:rsidRDefault="00424744">
      <w:pPr>
        <w:rPr>
          <w:b/>
        </w:rPr>
      </w:pPr>
      <w:r w:rsidRPr="00FE1E10">
        <w:rPr>
          <w:b/>
        </w:rPr>
        <w:t>Lernfeld Pädagogische Beziehungen gestalten und mit Gruppen pädagogisch arbeiten</w:t>
      </w:r>
    </w:p>
    <w:p w14:paraId="5A2567A0" w14:textId="6E6CD0A3" w:rsidR="00424744" w:rsidRPr="00FD4E44" w:rsidRDefault="00424744">
      <w:r>
        <w:t>(</w:t>
      </w:r>
      <w:r w:rsidRPr="000612C8">
        <w:rPr>
          <w:b/>
        </w:rPr>
        <w:t>z.B.</w:t>
      </w:r>
      <w:r w:rsidR="00C42834">
        <w:rPr>
          <w:b/>
        </w:rPr>
        <w:t>:</w:t>
      </w:r>
      <w:r>
        <w:t xml:space="preserve"> </w:t>
      </w:r>
      <w:r w:rsidR="00FD4E44">
        <w:t xml:space="preserve"> </w:t>
      </w:r>
      <w:r w:rsidRPr="00FD4E44">
        <w:t>gestaltet pädagogische Beziehungen wertschätzend, empathisch</w:t>
      </w:r>
      <w:r w:rsidR="006E1760" w:rsidRPr="00FD4E44">
        <w:t>,</w:t>
      </w:r>
      <w:r w:rsidR="00FD4E44">
        <w:t xml:space="preserve"> partizipativ; </w:t>
      </w:r>
      <w:r w:rsidRPr="00FD4E44">
        <w:t>kommuniziert</w:t>
      </w:r>
      <w:r w:rsidR="000612C8" w:rsidRPr="00FD4E44">
        <w:t xml:space="preserve"> zielb</w:t>
      </w:r>
      <w:r w:rsidR="00FD4E44">
        <w:t>ezogen und situationsorientiert;</w:t>
      </w:r>
      <w:r w:rsidR="003161C3" w:rsidRPr="00FD4E44">
        <w:t xml:space="preserve"> beobachtet, analysiert und </w:t>
      </w:r>
      <w:r w:rsidR="000612C8" w:rsidRPr="00FD4E44">
        <w:t>beurteilt Gruppenprozesse</w:t>
      </w:r>
      <w:r w:rsidR="00456D57" w:rsidRPr="00FD4E44">
        <w:t>;</w:t>
      </w:r>
      <w:r w:rsidR="000612C8" w:rsidRPr="00FD4E44">
        <w:t xml:space="preserve"> </w:t>
      </w:r>
      <w:r w:rsidR="003161C3" w:rsidRPr="00FD4E44">
        <w:t>entwickelt anregende Bildungsumwelten</w:t>
      </w:r>
      <w:r w:rsidRPr="00FD4E44">
        <w:t>)</w:t>
      </w:r>
    </w:p>
    <w:p w14:paraId="68054C73" w14:textId="77777777" w:rsidR="00424744" w:rsidRDefault="00424744"/>
    <w:p w14:paraId="2E52C420" w14:textId="77777777" w:rsidR="00424744" w:rsidRDefault="00424744"/>
    <w:p w14:paraId="383ACC21" w14:textId="77777777" w:rsidR="00FE1E10" w:rsidRDefault="00FE1E10">
      <w:r>
        <w:t>__________________________________________________________________________________</w:t>
      </w:r>
    </w:p>
    <w:p w14:paraId="42B5D2EC" w14:textId="77777777" w:rsidR="00424744" w:rsidRPr="00FE1E10" w:rsidRDefault="00424744">
      <w:pPr>
        <w:rPr>
          <w:b/>
        </w:rPr>
      </w:pPr>
      <w:r w:rsidRPr="00FE1E10">
        <w:rPr>
          <w:b/>
        </w:rPr>
        <w:t>Lernfeld Lebenswelten und Diversität wahrnehmen, verstehen und Inklusion fördern</w:t>
      </w:r>
    </w:p>
    <w:p w14:paraId="546985C5" w14:textId="33A3CACC" w:rsidR="00424744" w:rsidRDefault="00424744">
      <w:r w:rsidRPr="000612C8">
        <w:rPr>
          <w:b/>
        </w:rPr>
        <w:t>(z.B.</w:t>
      </w:r>
      <w:r w:rsidR="00C42834">
        <w:rPr>
          <w:b/>
        </w:rPr>
        <w:t>:</w:t>
      </w:r>
      <w:r w:rsidR="000612C8">
        <w:rPr>
          <w:b/>
        </w:rPr>
        <w:t xml:space="preserve"> </w:t>
      </w:r>
      <w:r w:rsidR="00FD4E44">
        <w:rPr>
          <w:b/>
        </w:rPr>
        <w:t xml:space="preserve"> </w:t>
      </w:r>
      <w:r w:rsidR="000612C8" w:rsidRPr="000612C8">
        <w:t xml:space="preserve">begleitet individuelle Lernprozesse ressourcenorientiert; beobachtet und dokumentiert </w:t>
      </w:r>
      <w:r w:rsidR="00F41A29">
        <w:t xml:space="preserve">Lern- und </w:t>
      </w:r>
      <w:r w:rsidR="000612C8" w:rsidRPr="000612C8">
        <w:t>Entwicklungsprozesse</w:t>
      </w:r>
      <w:r w:rsidR="00D56C93">
        <w:t>)</w:t>
      </w:r>
    </w:p>
    <w:p w14:paraId="6F3DAED4" w14:textId="77777777" w:rsidR="00FE1E10" w:rsidRDefault="00FE1E10"/>
    <w:p w14:paraId="2C68FA2C" w14:textId="77777777" w:rsidR="00FE1E10" w:rsidRDefault="00FE1E10"/>
    <w:p w14:paraId="525226E6" w14:textId="77777777" w:rsidR="00080E69" w:rsidRDefault="00080E69"/>
    <w:p w14:paraId="34AB393F" w14:textId="77777777" w:rsidR="00080E69" w:rsidRDefault="00080E69"/>
    <w:p w14:paraId="27BFEABF" w14:textId="77777777" w:rsidR="00080E69" w:rsidRDefault="00080E69"/>
    <w:p w14:paraId="089D7875" w14:textId="77777777" w:rsidR="00FE1E10" w:rsidRDefault="00FE1E10">
      <w:r>
        <w:t>__________________________________________________________________________________</w:t>
      </w:r>
    </w:p>
    <w:p w14:paraId="1C22D688" w14:textId="77777777" w:rsidR="00D56C93" w:rsidRPr="00FE1E10" w:rsidRDefault="00D56C93">
      <w:pPr>
        <w:rPr>
          <w:b/>
        </w:rPr>
      </w:pPr>
      <w:r w:rsidRPr="00FE1E10">
        <w:rPr>
          <w:b/>
        </w:rPr>
        <w:t>Lernfeld Sozialpädagogische Bildungsarbeit in den Bildungsbereichen professionell gestalten</w:t>
      </w:r>
    </w:p>
    <w:p w14:paraId="7F8CD174" w14:textId="5F8CF3E6" w:rsidR="00D56C93" w:rsidRPr="00FD4E44" w:rsidRDefault="00D56C93">
      <w:r>
        <w:t>(</w:t>
      </w:r>
      <w:r w:rsidRPr="00E7241E">
        <w:rPr>
          <w:b/>
        </w:rPr>
        <w:t>z.B.</w:t>
      </w:r>
      <w:r w:rsidR="00C42834">
        <w:rPr>
          <w:b/>
        </w:rPr>
        <w:t>:</w:t>
      </w:r>
      <w:r w:rsidR="00FD4E44">
        <w:t xml:space="preserve">  </w:t>
      </w:r>
      <w:r w:rsidR="00994396" w:rsidRPr="00FD4E44">
        <w:t xml:space="preserve">wendet ein ausgewähltes Beobachtungsverfahren an und zieht </w:t>
      </w:r>
      <w:r w:rsidRPr="00FD4E44">
        <w:t>begründet Schlussfolgerungen für die pädagogische Arbeit</w:t>
      </w:r>
      <w:r w:rsidR="000612C8" w:rsidRPr="00FD4E44">
        <w:t xml:space="preserve">; </w:t>
      </w:r>
      <w:r w:rsidR="00FE1E10" w:rsidRPr="00FD4E44">
        <w:t>initiiert adressaten- und situationsangemessen</w:t>
      </w:r>
      <w:bookmarkStart w:id="0" w:name="_GoBack"/>
      <w:bookmarkEnd w:id="0"/>
      <w:r w:rsidR="00FE1E10" w:rsidRPr="00FD4E44">
        <w:t>; beteiligt zielorientiert und situationsangemessen;</w:t>
      </w:r>
      <w:r w:rsidR="00080E69" w:rsidRPr="00FD4E44">
        <w:t xml:space="preserve"> nutzt Bildungspläne für die Gestaltung von Bildungs- und Erziehungsprozessen; gestaltet Lernumgebungen selbstverantwortlich und partizipativ</w:t>
      </w:r>
      <w:r w:rsidR="004F64E0" w:rsidRPr="00FD4E44">
        <w:t>; reflektiert das eigene pädagogische Handeln methodengeleitet</w:t>
      </w:r>
      <w:r w:rsidR="00FE1E10" w:rsidRPr="00FD4E44">
        <w:t>)</w:t>
      </w:r>
    </w:p>
    <w:p w14:paraId="584C5C3B" w14:textId="77777777" w:rsidR="00FE1E10" w:rsidRDefault="00FE1E10"/>
    <w:p w14:paraId="047B1E7A" w14:textId="77777777" w:rsidR="00FE1E10" w:rsidRDefault="00FE1E10"/>
    <w:p w14:paraId="024CD609" w14:textId="77777777" w:rsidR="00FE1E10" w:rsidRDefault="00FE1E10"/>
    <w:p w14:paraId="58BBD516" w14:textId="77777777" w:rsidR="00FE1E10" w:rsidRDefault="00FE1E10">
      <w:r>
        <w:t>__________________________________________________________________________________</w:t>
      </w:r>
    </w:p>
    <w:p w14:paraId="38EA8137" w14:textId="77777777" w:rsidR="00FE1E10" w:rsidRPr="00653087" w:rsidRDefault="00653087">
      <w:pPr>
        <w:rPr>
          <w:b/>
        </w:rPr>
      </w:pPr>
      <w:r w:rsidRPr="00653087">
        <w:rPr>
          <w:b/>
        </w:rPr>
        <w:t>Lernfeld Erziehungs- und Bildungspartnerschaften mit Eltern und Bezugspersonen gestalten sowie Übergänge unterstützen</w:t>
      </w:r>
    </w:p>
    <w:p w14:paraId="176BEBC2" w14:textId="35B761C6" w:rsidR="00FE1E10" w:rsidRPr="00FD4E44" w:rsidRDefault="00ED53FC">
      <w:r>
        <w:t>(</w:t>
      </w:r>
      <w:r w:rsidR="00760A4B" w:rsidRPr="00E7241E">
        <w:rPr>
          <w:b/>
        </w:rPr>
        <w:t>z.B</w:t>
      </w:r>
      <w:r w:rsidR="00A3658B" w:rsidRPr="00A3658B">
        <w:rPr>
          <w:b/>
        </w:rPr>
        <w:t>.</w:t>
      </w:r>
      <w:r w:rsidR="00FD4E44">
        <w:rPr>
          <w:b/>
        </w:rPr>
        <w:t xml:space="preserve">: </w:t>
      </w:r>
      <w:r w:rsidR="00A3658B" w:rsidRPr="00A3658B">
        <w:rPr>
          <w:b/>
        </w:rPr>
        <w:t xml:space="preserve"> </w:t>
      </w:r>
      <w:r w:rsidR="00A3658B" w:rsidRPr="00FD4E44">
        <w:t>stellt unterschiedliche Bedarfslagen und Ressourcen von Familien fest</w:t>
      </w:r>
      <w:r w:rsidRPr="00FD4E44">
        <w:t>)</w:t>
      </w:r>
    </w:p>
    <w:p w14:paraId="22401D9D" w14:textId="77777777" w:rsidR="00FE1E10" w:rsidRDefault="00FE1E10"/>
    <w:p w14:paraId="10BCC2FD" w14:textId="77777777" w:rsidR="00FE1E10" w:rsidRDefault="00FE1E10"/>
    <w:p w14:paraId="34912B2B" w14:textId="77777777" w:rsidR="00FE1E10" w:rsidRDefault="00FE1E10">
      <w:r>
        <w:t>__________________________________________________________________________________</w:t>
      </w:r>
    </w:p>
    <w:p w14:paraId="4031E07F" w14:textId="77777777" w:rsidR="00FE1E10" w:rsidRPr="00060DDE" w:rsidRDefault="00060DDE">
      <w:pPr>
        <w:rPr>
          <w:b/>
        </w:rPr>
      </w:pPr>
      <w:r w:rsidRPr="00060DDE">
        <w:rPr>
          <w:b/>
        </w:rPr>
        <w:t>Lernfeld Institution und Team entwickeln sowie in Netzwerken kooperieren</w:t>
      </w:r>
    </w:p>
    <w:p w14:paraId="547E33BD" w14:textId="18D4703F" w:rsidR="00FE1E10" w:rsidRPr="00FD4E44" w:rsidRDefault="00264E49">
      <w:r>
        <w:t>(</w:t>
      </w:r>
      <w:r w:rsidRPr="00E7241E">
        <w:rPr>
          <w:b/>
        </w:rPr>
        <w:t>z.B.:</w:t>
      </w:r>
      <w:r>
        <w:t xml:space="preserve"> </w:t>
      </w:r>
      <w:r w:rsidR="00FD4E44">
        <w:t xml:space="preserve"> </w:t>
      </w:r>
      <w:r w:rsidRPr="00FD4E44">
        <w:t>plant Arbeitsprozesse nach pädagogischen und organisatorischen Erfordernissen selbstständig</w:t>
      </w:r>
      <w:r w:rsidR="00A62E07" w:rsidRPr="00FD4E44">
        <w:t xml:space="preserve">; </w:t>
      </w:r>
      <w:r w:rsidR="00CF2E87" w:rsidRPr="00FD4E44">
        <w:t>eignet sich Wissen zur Kon</w:t>
      </w:r>
      <w:r w:rsidR="00FD4E44">
        <w:t>zeptionsentwicklung im Team an)</w:t>
      </w:r>
    </w:p>
    <w:p w14:paraId="0893BE11" w14:textId="77777777" w:rsidR="00FE1E10" w:rsidRDefault="00FE1E10"/>
    <w:p w14:paraId="26EF54F0" w14:textId="77777777" w:rsidR="00FE1E10" w:rsidRDefault="00FE1E10"/>
    <w:p w14:paraId="469A4EF5" w14:textId="77777777" w:rsidR="00FE1E10" w:rsidRDefault="00FE1E10">
      <w:r>
        <w:t>__________________________________________________________________________________</w:t>
      </w:r>
    </w:p>
    <w:p w14:paraId="28D3E9B1" w14:textId="77777777" w:rsidR="00FE1E10" w:rsidRDefault="00FE1E10">
      <w:r>
        <w:t>Anmerkungen/ Ergänzungen</w:t>
      </w:r>
    </w:p>
    <w:p w14:paraId="64B8F939" w14:textId="77777777" w:rsidR="00FE1E10" w:rsidRDefault="00FE1E10"/>
    <w:p w14:paraId="273DFC51" w14:textId="77777777" w:rsidR="00FE1E10" w:rsidRDefault="00FE1E10"/>
    <w:p w14:paraId="10056587" w14:textId="77777777" w:rsidR="00FE1E10" w:rsidRDefault="00FE1E10"/>
    <w:p w14:paraId="3A14A510" w14:textId="77777777" w:rsidR="00FE1E10" w:rsidRDefault="00FE1E10">
      <w:r>
        <w:t>__________________________________________________________________________________</w:t>
      </w:r>
    </w:p>
    <w:p w14:paraId="450D396B" w14:textId="77777777" w:rsidR="00FE1E10" w:rsidRDefault="00FE1E10"/>
    <w:p w14:paraId="27609936" w14:textId="77777777" w:rsidR="00FE1E10" w:rsidRDefault="00FE1E10">
      <w:r>
        <w:t>Unterschrift der Leitung der Einrichtung:</w:t>
      </w:r>
    </w:p>
    <w:p w14:paraId="3FE27034" w14:textId="77777777" w:rsidR="00FE1E10" w:rsidRDefault="00FE1E10">
      <w:r>
        <w:t>Stempel:</w:t>
      </w:r>
    </w:p>
    <w:sectPr w:rsidR="00FE1E10" w:rsidSect="00D11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49"/>
    <w:rsid w:val="0005758A"/>
    <w:rsid w:val="00060DDE"/>
    <w:rsid w:val="000612C8"/>
    <w:rsid w:val="000701E5"/>
    <w:rsid w:val="00080E69"/>
    <w:rsid w:val="00136BBB"/>
    <w:rsid w:val="00264E49"/>
    <w:rsid w:val="003161C3"/>
    <w:rsid w:val="003E7800"/>
    <w:rsid w:val="00424744"/>
    <w:rsid w:val="00456D57"/>
    <w:rsid w:val="004F64E0"/>
    <w:rsid w:val="00536E76"/>
    <w:rsid w:val="00653087"/>
    <w:rsid w:val="00660CDF"/>
    <w:rsid w:val="006D709D"/>
    <w:rsid w:val="006E1760"/>
    <w:rsid w:val="00716C37"/>
    <w:rsid w:val="00726BAE"/>
    <w:rsid w:val="00760A4B"/>
    <w:rsid w:val="007F6AA5"/>
    <w:rsid w:val="008A7D0C"/>
    <w:rsid w:val="008C0320"/>
    <w:rsid w:val="00974049"/>
    <w:rsid w:val="00994396"/>
    <w:rsid w:val="009F710B"/>
    <w:rsid w:val="00A3658B"/>
    <w:rsid w:val="00A56E3B"/>
    <w:rsid w:val="00A62E07"/>
    <w:rsid w:val="00B058C3"/>
    <w:rsid w:val="00B141E6"/>
    <w:rsid w:val="00B57F86"/>
    <w:rsid w:val="00B94EA8"/>
    <w:rsid w:val="00C42834"/>
    <w:rsid w:val="00CF2E87"/>
    <w:rsid w:val="00D0731E"/>
    <w:rsid w:val="00D11150"/>
    <w:rsid w:val="00D248D6"/>
    <w:rsid w:val="00D56C93"/>
    <w:rsid w:val="00DB00ED"/>
    <w:rsid w:val="00E7241E"/>
    <w:rsid w:val="00ED53FC"/>
    <w:rsid w:val="00F151E5"/>
    <w:rsid w:val="00F41A29"/>
    <w:rsid w:val="00F94569"/>
    <w:rsid w:val="00FB6FAE"/>
    <w:rsid w:val="00FD4E44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EA635"/>
  <w15:docId w15:val="{44456DBA-9F85-9D4C-BCE1-A43E225F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11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 Albrecht</dc:creator>
  <cp:lastModifiedBy>Microsoft Office User</cp:lastModifiedBy>
  <cp:revision>3</cp:revision>
  <cp:lastPrinted>2019-02-22T11:21:00Z</cp:lastPrinted>
  <dcterms:created xsi:type="dcterms:W3CDTF">2020-03-31T14:25:00Z</dcterms:created>
  <dcterms:modified xsi:type="dcterms:W3CDTF">2020-03-31T14:27:00Z</dcterms:modified>
</cp:coreProperties>
</file>